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C0" w:rsidRPr="008F60C0" w:rsidRDefault="008F60C0" w:rsidP="008F60C0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Муниципальное казенное общеобразовательное учреждение </w:t>
      </w:r>
      <w:proofErr w:type="spellStart"/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Жигаловская</w:t>
      </w:r>
      <w:proofErr w:type="spellEnd"/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средняя общеобразовательная школа №1 им. Г.Г. Малкова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1"/>
        <w:gridCol w:w="4964"/>
        <w:gridCol w:w="4638"/>
      </w:tblGrid>
      <w:tr w:rsidR="008F60C0" w:rsidRPr="008F60C0" w:rsidTr="00771A2D">
        <w:trPr>
          <w:trHeight w:val="1369"/>
        </w:trPr>
        <w:tc>
          <w:tcPr>
            <w:tcW w:w="4251" w:type="dxa"/>
            <w:shd w:val="clear" w:color="auto" w:fill="FFFFFF"/>
          </w:tcPr>
          <w:p w:rsidR="008F60C0" w:rsidRPr="008F60C0" w:rsidRDefault="008F60C0" w:rsidP="008F60C0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8F60C0" w:rsidRPr="008F60C0" w:rsidRDefault="008F60C0" w:rsidP="008F60C0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8F60C0" w:rsidRPr="008F60C0" w:rsidRDefault="008F60C0" w:rsidP="008F60C0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 …….</w:t>
            </w:r>
          </w:p>
          <w:p w:rsidR="008F60C0" w:rsidRPr="008F60C0" w:rsidRDefault="008F60C0" w:rsidP="008F60C0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от </w:t>
            </w:r>
          </w:p>
          <w:p w:rsidR="008F60C0" w:rsidRPr="008F60C0" w:rsidRDefault="008F60C0" w:rsidP="008F60C0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«____»_______________2014 г.</w:t>
            </w:r>
          </w:p>
          <w:p w:rsidR="008F60C0" w:rsidRPr="008F60C0" w:rsidRDefault="008F60C0" w:rsidP="008F60C0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4" w:type="dxa"/>
            <w:shd w:val="clear" w:color="auto" w:fill="FFFFFF"/>
          </w:tcPr>
          <w:p w:rsidR="008F60C0" w:rsidRPr="008F60C0" w:rsidRDefault="008F60C0" w:rsidP="008F60C0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8F60C0" w:rsidRPr="008F60C0" w:rsidRDefault="008F60C0" w:rsidP="008F60C0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8F60C0" w:rsidRPr="008F60C0" w:rsidRDefault="008F60C0" w:rsidP="008F60C0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Жигаловской</w:t>
            </w:r>
            <w:proofErr w:type="spellEnd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</w:p>
          <w:p w:rsidR="008F60C0" w:rsidRPr="008F60C0" w:rsidRDefault="008F60C0" w:rsidP="008F60C0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gramStart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Репешко</w:t>
            </w:r>
            <w:proofErr w:type="spellEnd"/>
            <w:proofErr w:type="gramEnd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  <w:p w:rsidR="008F60C0" w:rsidRPr="008F60C0" w:rsidRDefault="008F60C0" w:rsidP="008F60C0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«____»_______________2014 г.</w:t>
            </w:r>
          </w:p>
          <w:p w:rsidR="008F60C0" w:rsidRPr="008F60C0" w:rsidRDefault="008F60C0" w:rsidP="008F60C0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8" w:type="dxa"/>
            <w:shd w:val="clear" w:color="auto" w:fill="FFFFFF"/>
          </w:tcPr>
          <w:p w:rsidR="008F60C0" w:rsidRPr="008F60C0" w:rsidRDefault="008F60C0" w:rsidP="008F60C0">
            <w:pPr>
              <w:tabs>
                <w:tab w:val="left" w:pos="9463"/>
                <w:tab w:val="left" w:pos="11961"/>
              </w:tabs>
              <w:suppressAutoHyphens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8F60C0" w:rsidRPr="008F60C0" w:rsidRDefault="008F60C0" w:rsidP="008F60C0">
            <w:pPr>
              <w:tabs>
                <w:tab w:val="left" w:pos="9463"/>
                <w:tab w:val="left" w:pos="11961"/>
              </w:tabs>
              <w:suppressAutoHyphens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proofErr w:type="gramStart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Жигаловской</w:t>
            </w:r>
            <w:proofErr w:type="spellEnd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________________   Нечаева М.А.</w:t>
            </w:r>
          </w:p>
          <w:p w:rsidR="008F60C0" w:rsidRPr="008F60C0" w:rsidRDefault="008F60C0" w:rsidP="008F60C0">
            <w:pPr>
              <w:tabs>
                <w:tab w:val="left" w:pos="9463"/>
                <w:tab w:val="left" w:pos="11961"/>
              </w:tabs>
              <w:suppressAutoHyphens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№___ </w:t>
            </w:r>
          </w:p>
          <w:p w:rsidR="008F60C0" w:rsidRPr="008F60C0" w:rsidRDefault="008F60C0" w:rsidP="008F60C0">
            <w:pPr>
              <w:tabs>
                <w:tab w:val="left" w:pos="9463"/>
                <w:tab w:val="left" w:pos="11961"/>
              </w:tabs>
              <w:suppressAutoHyphens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F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«____»______________2014 г.</w:t>
            </w:r>
          </w:p>
          <w:p w:rsidR="008F60C0" w:rsidRPr="008F60C0" w:rsidRDefault="008F60C0" w:rsidP="008F60C0">
            <w:pPr>
              <w:tabs>
                <w:tab w:val="left" w:pos="9288"/>
                <w:tab w:val="left" w:pos="1178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F60C0" w:rsidRPr="008F60C0" w:rsidRDefault="008F60C0" w:rsidP="008F60C0">
      <w:pPr>
        <w:tabs>
          <w:tab w:val="left" w:pos="1178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60C0" w:rsidRPr="008F60C0" w:rsidRDefault="008F60C0" w:rsidP="008F60C0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Рабочая программа</w:t>
      </w:r>
    </w:p>
    <w:p w:rsidR="008F60C0" w:rsidRPr="008F60C0" w:rsidRDefault="008F60C0" w:rsidP="008F60C0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</w:t>
      </w:r>
      <w:proofErr w:type="gramEnd"/>
      <w:r w:rsidR="002C76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предмету “Алгебра</w:t>
      </w: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:rsidR="008F60C0" w:rsidRPr="008F60C0" w:rsidRDefault="008F60C0" w:rsidP="008F60C0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класс. </w:t>
      </w:r>
      <w:r w:rsidRPr="008F60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8F60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Базовый уровень.</w:t>
      </w:r>
    </w:p>
    <w:p w:rsidR="008F60C0" w:rsidRPr="008F60C0" w:rsidRDefault="008F60C0" w:rsidP="008F60C0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2014 – 2015  учебный год</w:t>
      </w:r>
    </w:p>
    <w:p w:rsidR="008F60C0" w:rsidRPr="008F60C0" w:rsidRDefault="008F60C0" w:rsidP="008F60C0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Составитель:  Масленникова</w:t>
      </w:r>
      <w:proofErr w:type="gramEnd"/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Т.А.</w:t>
      </w:r>
    </w:p>
    <w:p w:rsidR="008F60C0" w:rsidRPr="008F60C0" w:rsidRDefault="008F60C0" w:rsidP="008F60C0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учитель</w:t>
      </w:r>
      <w:proofErr w:type="gramEnd"/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математики</w:t>
      </w:r>
    </w:p>
    <w:p w:rsidR="008F60C0" w:rsidRPr="008F60C0" w:rsidRDefault="008F60C0" w:rsidP="008F60C0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>I квалификационной категории</w:t>
      </w:r>
    </w:p>
    <w:p w:rsidR="008F60C0" w:rsidRPr="008F60C0" w:rsidRDefault="008F60C0" w:rsidP="008F60C0">
      <w:pPr>
        <w:tabs>
          <w:tab w:val="left" w:pos="13536"/>
          <w:tab w:val="left" w:pos="16034"/>
        </w:tabs>
        <w:suppressAutoHyphens/>
        <w:spacing w:after="20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Принято на заседании </w:t>
      </w:r>
    </w:p>
    <w:p w:rsidR="008F60C0" w:rsidRPr="008F60C0" w:rsidRDefault="008F60C0" w:rsidP="008F60C0">
      <w:pPr>
        <w:tabs>
          <w:tab w:val="left" w:pos="13536"/>
          <w:tab w:val="left" w:pos="16034"/>
        </w:tabs>
        <w:suppressAutoHyphens/>
        <w:spacing w:after="20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proofErr w:type="gramStart"/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педагогического</w:t>
      </w:r>
      <w:proofErr w:type="gramEnd"/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совета школы</w:t>
      </w:r>
    </w:p>
    <w:p w:rsidR="008F60C0" w:rsidRPr="008F60C0" w:rsidRDefault="008F60C0" w:rsidP="008F60C0">
      <w:pPr>
        <w:tabs>
          <w:tab w:val="left" w:pos="13536"/>
          <w:tab w:val="left" w:pos="16034"/>
        </w:tabs>
        <w:suppressAutoHyphens/>
        <w:spacing w:after="20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Протокол № </w:t>
      </w:r>
      <w:r w:rsidRPr="008F60C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</w:t>
      </w: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proofErr w:type="gramStart"/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 »</w:t>
      </w:r>
      <w:proofErr w:type="gramEnd"/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</w:t>
      </w:r>
      <w:r w:rsidRPr="008F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</w:t>
      </w: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_2014 г.</w:t>
      </w:r>
    </w:p>
    <w:p w:rsidR="008F60C0" w:rsidRPr="008F60C0" w:rsidRDefault="008F60C0" w:rsidP="008F60C0">
      <w:pPr>
        <w:tabs>
          <w:tab w:val="left" w:pos="1178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60C0" w:rsidRPr="008F60C0" w:rsidRDefault="008F60C0" w:rsidP="008F60C0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60C0">
        <w:rPr>
          <w:rFonts w:ascii="Times New Roman" w:eastAsia="Times New Roman" w:hAnsi="Times New Roman" w:cs="Times New Roman"/>
          <w:sz w:val="24"/>
          <w:szCs w:val="24"/>
          <w:lang w:eastAsia="zh-CN"/>
        </w:rPr>
        <w:t>п. Жигалово</w:t>
      </w:r>
    </w:p>
    <w:p w:rsidR="008F60C0" w:rsidRPr="008F60C0" w:rsidRDefault="008F60C0" w:rsidP="008F60C0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60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2014  г.</w:t>
      </w:r>
    </w:p>
    <w:p w:rsidR="00146138" w:rsidRDefault="00146138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8F60C0" w:rsidRPr="008F60C0" w:rsidRDefault="008F60C0" w:rsidP="008F60C0">
      <w:pPr>
        <w:tabs>
          <w:tab w:val="left" w:pos="1178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8F60C0" w:rsidRPr="008F60C0" w:rsidSect="00771A2D">
          <w:footerReference w:type="default" r:id="rId8"/>
          <w:footerReference w:type="first" r:id="rId9"/>
          <w:pgSz w:w="16838" w:h="11906" w:orient="landscape"/>
          <w:pgMar w:top="1127" w:right="1701" w:bottom="851" w:left="1701" w:header="720" w:footer="720" w:gutter="0"/>
          <w:cols w:space="720"/>
          <w:titlePg/>
          <w:docGrid w:linePitch="360"/>
        </w:sectPr>
      </w:pPr>
    </w:p>
    <w:p w:rsidR="00AE17CA" w:rsidRPr="00AE17CA" w:rsidRDefault="00AE17CA" w:rsidP="00AE17CA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</w:p>
    <w:p w:rsidR="009E28D5" w:rsidRPr="009E28D5" w:rsidRDefault="00AE17CA" w:rsidP="009E28D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федеральным компонентом государственного стандарта основного общего образования и осно</w:t>
      </w:r>
      <w:r w:rsidR="009E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вана на программе по </w:t>
      </w:r>
      <w:proofErr w:type="gramStart"/>
      <w:r w:rsidR="009E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алгебре </w:t>
      </w:r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28D5" w:rsidRPr="009E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proofErr w:type="gramEnd"/>
      <w:r w:rsidR="009E28D5" w:rsidRPr="009E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Алгебра  7 - 9 классы. Программы </w:t>
      </w:r>
      <w:proofErr w:type="gramStart"/>
      <w:r w:rsidR="009E28D5" w:rsidRPr="009E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</w:t>
      </w:r>
      <w:r w:rsidR="009E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</w:t>
      </w:r>
      <w:proofErr w:type="gramEnd"/>
      <w:r w:rsidR="009E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«Просвещение». </w:t>
      </w:r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рассчитана на 105 учебных часов (3 часа в неделю).</w:t>
      </w:r>
      <w:r w:rsidR="009E28D5" w:rsidRPr="009E28D5">
        <w:t xml:space="preserve"> </w:t>
      </w:r>
    </w:p>
    <w:p w:rsidR="009E28D5" w:rsidRDefault="00AE17CA" w:rsidP="00AE17C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 </w:t>
      </w:r>
      <w:r w:rsidR="004D1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алгебре в 7б</w:t>
      </w:r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</w:t>
      </w:r>
      <w:r w:rsidRPr="00AE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нацелена на формирование математического аппарата для решения задач из математики, смежных предметов, окружающей реальности</w:t>
      </w:r>
    </w:p>
    <w:p w:rsidR="00AE17CA" w:rsidRPr="00AE17CA" w:rsidRDefault="00AE17CA" w:rsidP="00AE17CA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AE17CA" w:rsidRPr="00AE17CA" w:rsidRDefault="00AE17CA" w:rsidP="00AE17CA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логики, комбинаторики, статистики и теории вероятностей</w:t>
      </w:r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—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AE17CA" w:rsidRPr="00AE17CA" w:rsidRDefault="00AE17CA" w:rsidP="00AE17CA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AE17CA" w:rsidRPr="00AE17CA" w:rsidRDefault="00AE17CA" w:rsidP="00AE17CA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ходе освоения содержания курса учащиеся получают возможность:</w:t>
      </w:r>
    </w:p>
    <w:p w:rsidR="00AE17CA" w:rsidRPr="00AE17CA" w:rsidRDefault="00AE17CA" w:rsidP="00AE17CA">
      <w:pPr>
        <w:pStyle w:val="a5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</w:t>
      </w:r>
      <w:proofErr w:type="gramEnd"/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символическим языко</w:t>
      </w:r>
      <w:r w:rsidR="00A7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алгебры, выработать </w:t>
      </w:r>
      <w:proofErr w:type="spellStart"/>
      <w:r w:rsidR="00A77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формaльно-</w:t>
      </w:r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опeрaтивные</w:t>
      </w:r>
      <w:proofErr w:type="spellEnd"/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алгебраические умения и научиться применять их к решению математических и нематематических задач;</w:t>
      </w:r>
    </w:p>
    <w:p w:rsidR="00AE17CA" w:rsidRPr="00AE17CA" w:rsidRDefault="00AE17CA" w:rsidP="00AE17CA">
      <w:pPr>
        <w:pStyle w:val="a5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</w:t>
      </w:r>
      <w:proofErr w:type="gramEnd"/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E17CA" w:rsidRPr="00AE17CA" w:rsidRDefault="00AE17CA" w:rsidP="00AE17CA">
      <w:pPr>
        <w:pStyle w:val="a5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proofErr w:type="gramEnd"/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E17CA" w:rsidRPr="00AE17CA" w:rsidRDefault="00AE17CA" w:rsidP="00AE17CA">
      <w:pPr>
        <w:pStyle w:val="a5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</w:t>
      </w:r>
      <w:proofErr w:type="gramEnd"/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E17CA" w:rsidRPr="00AE17CA" w:rsidRDefault="00AE17CA" w:rsidP="00AE17CA">
      <w:pPr>
        <w:pStyle w:val="a5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proofErr w:type="gramEnd"/>
      <w:r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E17CA" w:rsidRPr="00AE17CA" w:rsidRDefault="00AE17CA" w:rsidP="00AE17CA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</w:t>
      </w:r>
    </w:p>
    <w:p w:rsidR="00AE17CA" w:rsidRPr="00AE17CA" w:rsidRDefault="009E28D5" w:rsidP="009E28D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E17CA"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алгебры на ступени основного общего образования направлено на достижение следующих целей:</w:t>
      </w:r>
    </w:p>
    <w:p w:rsidR="00AE17CA" w:rsidRPr="009E28D5" w:rsidRDefault="00AE17CA" w:rsidP="009E28D5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E2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овладение</w:t>
      </w:r>
      <w:proofErr w:type="gramEnd"/>
      <w:r w:rsidRPr="009E2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системой математических знаний и умений</w:t>
      </w:r>
      <w:r w:rsidRPr="009E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E17CA" w:rsidRPr="009E28D5" w:rsidRDefault="00AE17CA" w:rsidP="009E28D5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E2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интеллектуальное</w:t>
      </w:r>
      <w:proofErr w:type="gramEnd"/>
      <w:r w:rsidRPr="009E2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</w:t>
      </w:r>
      <w:r w:rsidRPr="009E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E17CA" w:rsidRPr="009E28D5" w:rsidRDefault="00AE17CA" w:rsidP="009E28D5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E2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proofErr w:type="gramEnd"/>
      <w:r w:rsidRPr="009E2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представлений</w:t>
      </w:r>
      <w:r w:rsidRPr="009E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AE17CA" w:rsidRPr="009E28D5" w:rsidRDefault="00AE17CA" w:rsidP="009E28D5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E2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proofErr w:type="gramEnd"/>
      <w:r w:rsidRPr="009E2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E17CA" w:rsidRPr="00AE17CA" w:rsidRDefault="009E28D5" w:rsidP="009E28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О6щеучеб</w:t>
      </w:r>
      <w:r w:rsidR="00AE17CA" w:rsidRPr="00AE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ные умения, навыки и способы деятельности</w:t>
      </w:r>
    </w:p>
    <w:p w:rsidR="00AE17CA" w:rsidRPr="00AE17CA" w:rsidRDefault="009E28D5" w:rsidP="009E28D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E17CA"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 ходе преподавания алгебры в основной школе, работы над формированием у учащихся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="00AE17CA"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общеучебного</w:t>
      </w:r>
      <w:proofErr w:type="spellEnd"/>
      <w:r w:rsidR="00AE17CA"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разнообразными способами деятельности, приобретали опыт:</w:t>
      </w:r>
    </w:p>
    <w:p w:rsidR="00AE17CA" w:rsidRPr="006D3CEF" w:rsidRDefault="00AE17CA" w:rsidP="006D3CEF">
      <w:pPr>
        <w:pStyle w:val="a5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</w:t>
      </w:r>
      <w:proofErr w:type="gramEnd"/>
      <w:r w:rsidRPr="006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осуществления алгоритмической деятельности, выполнения заданных и конструирования новых алгоритмов;</w:t>
      </w:r>
    </w:p>
    <w:p w:rsidR="00AE17CA" w:rsidRPr="006D3CEF" w:rsidRDefault="00AE17CA" w:rsidP="006D3CEF">
      <w:pPr>
        <w:pStyle w:val="a5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6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разнообразных классов задач из различных разделов курса, в том числе задач, требующих поиска пути и способов решения;</w:t>
      </w:r>
    </w:p>
    <w:p w:rsidR="00AE17CA" w:rsidRPr="006D3CEF" w:rsidRDefault="00AE17CA" w:rsidP="006D3CEF">
      <w:pPr>
        <w:pStyle w:val="a5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ясного</w:t>
      </w:r>
      <w:proofErr w:type="gramEnd"/>
      <w:r w:rsidRPr="006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E17CA" w:rsidRPr="006D3CEF" w:rsidRDefault="00AE17CA" w:rsidP="006D3CEF">
      <w:pPr>
        <w:pStyle w:val="a5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proofErr w:type="gramEnd"/>
      <w:r w:rsidRPr="006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доказательных рассуждений, аргументации, выдвижения гипотез и их обоснования;</w:t>
      </w:r>
    </w:p>
    <w:p w:rsidR="00AE17CA" w:rsidRPr="006D3CEF" w:rsidRDefault="00AE17CA" w:rsidP="006D3CEF">
      <w:pPr>
        <w:pStyle w:val="a5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</w:t>
      </w:r>
      <w:proofErr w:type="gramEnd"/>
      <w:r w:rsidRPr="006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E17CA" w:rsidRPr="00AE17CA" w:rsidRDefault="009E28D5" w:rsidP="006D3CE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E17CA" w:rsidRPr="00AE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итоговых результатов изучения темы завершается контрольной работой. Увеличивается время на повторение, систематизацию и обобщение учебного материала, на достижение опорного уровня, который позволяет ученикам адаптироваться к изучению нового материала на следующей ступени обучения.</w:t>
      </w:r>
    </w:p>
    <w:p w:rsidR="00AE17CA" w:rsidRPr="00AE17CA" w:rsidRDefault="00AE17CA" w:rsidP="006D3CE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EF" w:rsidRPr="006D3CEF" w:rsidRDefault="006D3CEF" w:rsidP="006D3CEF">
      <w:pPr>
        <w:pStyle w:val="c5"/>
        <w:spacing w:before="0" w:beforeAutospacing="0" w:after="0" w:afterAutospacing="0"/>
        <w:ind w:left="348"/>
        <w:jc w:val="center"/>
        <w:rPr>
          <w:color w:val="000000"/>
        </w:rPr>
      </w:pPr>
      <w:r w:rsidRPr="006D3CEF">
        <w:rPr>
          <w:rStyle w:val="c0"/>
          <w:b/>
          <w:bCs/>
          <w:color w:val="000000"/>
        </w:rPr>
        <w:t>СОДЕРЖАНИЕ   ОБУЧЕНИЯ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1. Выражения. Тождества. Уравнения.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color w:val="000000"/>
        </w:rPr>
        <w:t>Числовые выражения и выражения с переменными. Простейшие преобразования выражений. Уравнение и его корни. Линейное уравнение. Решение задач составлением уравнения.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color w:val="000000"/>
        </w:rPr>
        <w:t xml:space="preserve">Основная цель: </w:t>
      </w:r>
      <w:proofErr w:type="gramStart"/>
      <w:r w:rsidRPr="006D3CEF">
        <w:rPr>
          <w:rStyle w:val="c0"/>
          <w:color w:val="000000"/>
        </w:rPr>
        <w:t>систематизировать  и</w:t>
      </w:r>
      <w:proofErr w:type="gramEnd"/>
      <w:r w:rsidRPr="006D3CEF">
        <w:rPr>
          <w:rStyle w:val="c0"/>
          <w:color w:val="000000"/>
        </w:rPr>
        <w:t xml:space="preserve"> обобщить сведения о преобразовании выражений и решении уравнений с одной переменной.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Обучающиеся должны знать</w:t>
      </w:r>
      <w:r w:rsidRPr="006D3CEF">
        <w:rPr>
          <w:rStyle w:val="c0"/>
          <w:color w:val="000000"/>
        </w:rPr>
        <w:t xml:space="preserve">: определение числового </w:t>
      </w:r>
      <w:proofErr w:type="gramStart"/>
      <w:r w:rsidRPr="006D3CEF">
        <w:rPr>
          <w:rStyle w:val="c0"/>
          <w:color w:val="000000"/>
        </w:rPr>
        <w:t>выражения  и</w:t>
      </w:r>
      <w:proofErr w:type="gramEnd"/>
      <w:r w:rsidRPr="006D3CEF">
        <w:rPr>
          <w:rStyle w:val="c0"/>
          <w:color w:val="000000"/>
        </w:rPr>
        <w:t xml:space="preserve"> выражения с переменной; определение подобных слагаемых и правило их приведения; определение уравнения и корня уравнения.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Обучающиеся должны уметь</w:t>
      </w:r>
      <w:r w:rsidRPr="006D3CEF">
        <w:rPr>
          <w:rStyle w:val="c0"/>
          <w:color w:val="000000"/>
        </w:rPr>
        <w:t xml:space="preserve">: вычислять значение числового выражения; вычислять значение выражения с переменной при заданном ее значении; решать уравнение с одной переменной; тождественно преобразовывать выражения; решать задачи составлением </w:t>
      </w:r>
      <w:proofErr w:type="gramStart"/>
      <w:r w:rsidRPr="006D3CEF">
        <w:rPr>
          <w:rStyle w:val="c0"/>
          <w:color w:val="000000"/>
        </w:rPr>
        <w:t>простейших  уравнений</w:t>
      </w:r>
      <w:proofErr w:type="gramEnd"/>
      <w:r w:rsidRPr="006D3CEF">
        <w:rPr>
          <w:rStyle w:val="c0"/>
          <w:color w:val="000000"/>
        </w:rPr>
        <w:t>.</w:t>
      </w:r>
    </w:p>
    <w:p w:rsidR="006D3CEF" w:rsidRPr="006D3CEF" w:rsidRDefault="009E28D5" w:rsidP="009E28D5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</w:t>
      </w:r>
      <w:r w:rsidR="006D3CEF" w:rsidRPr="006D3CEF">
        <w:rPr>
          <w:rStyle w:val="c0"/>
          <w:color w:val="000000"/>
        </w:rPr>
        <w:t xml:space="preserve">Первая тема курса 7 класса является связующим звеном между курсом математики 5—6 классов и курсом алгебры. В ней закрепляются вычислительные навыки, </w:t>
      </w:r>
      <w:r w:rsidR="006D3CEF" w:rsidRPr="006D3CEF">
        <w:rPr>
          <w:rStyle w:val="c0"/>
          <w:color w:val="000000"/>
        </w:rPr>
        <w:lastRenderedPageBreak/>
        <w:t>систематизируются и обобщаются сведения о преобразованиях выражений и решении уравнений.</w:t>
      </w:r>
    </w:p>
    <w:p w:rsidR="006D3CEF" w:rsidRPr="006D3CEF" w:rsidRDefault="009E28D5" w:rsidP="009E28D5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</w:t>
      </w:r>
      <w:r w:rsidR="006D3CEF" w:rsidRPr="006D3CEF">
        <w:rPr>
          <w:rStyle w:val="c0"/>
          <w:color w:val="000000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6D3CEF" w:rsidRPr="006D3CEF" w:rsidRDefault="009E28D5" w:rsidP="009E28D5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</w:t>
      </w:r>
      <w:r w:rsidR="006D3CEF" w:rsidRPr="006D3CEF">
        <w:rPr>
          <w:rStyle w:val="c0"/>
          <w:color w:val="000000"/>
        </w:rPr>
        <w:t>В связи с рассмотрением вопроса о сравнении значений выражений расширяются сведения о неравенствах: вводятся знаки ≥</w:t>
      </w:r>
      <w:r w:rsidR="006D3CEF" w:rsidRPr="006D3CEF">
        <w:rPr>
          <w:rStyle w:val="c0"/>
          <w:i/>
          <w:iCs/>
          <w:color w:val="000000"/>
        </w:rPr>
        <w:t> </w:t>
      </w:r>
      <w:r w:rsidR="006D3CEF" w:rsidRPr="006D3CEF">
        <w:rPr>
          <w:rStyle w:val="c0"/>
          <w:color w:val="000000"/>
        </w:rPr>
        <w:t>и ≤, дается понятие о двойных неравенствах.</w:t>
      </w:r>
    </w:p>
    <w:p w:rsidR="006D3CEF" w:rsidRPr="006D3CEF" w:rsidRDefault="009E28D5" w:rsidP="009E28D5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</w:t>
      </w:r>
      <w:r w:rsidR="006D3CEF" w:rsidRPr="006D3CEF">
        <w:rPr>
          <w:rStyle w:val="c0"/>
          <w:color w:val="000000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6D3CEF" w:rsidRPr="006D3CEF" w:rsidRDefault="009E28D5" w:rsidP="009E28D5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</w:t>
      </w:r>
      <w:r w:rsidR="006D3CEF" w:rsidRPr="006D3CEF">
        <w:rPr>
          <w:rStyle w:val="c0"/>
          <w:color w:val="000000"/>
        </w:rPr>
        <w:t>Усиливается роль теоретических сведений при рассмотрении уравнений. С целью обеспечения осознанного восприятия обучающимися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ах=b</w:t>
      </w:r>
      <w:r w:rsidR="006D3CEF" w:rsidRPr="006D3CEF">
        <w:rPr>
          <w:rStyle w:val="c0"/>
          <w:i/>
          <w:iCs/>
          <w:color w:val="000000"/>
        </w:rPr>
        <w:t> </w:t>
      </w:r>
      <w:r w:rsidR="006D3CEF" w:rsidRPr="006D3CEF">
        <w:rPr>
          <w:rStyle w:val="c0"/>
          <w:color w:val="000000"/>
        </w:rPr>
        <w:t>при различных значениях а и b</w:t>
      </w:r>
      <w:r w:rsidR="006D3CEF" w:rsidRPr="006D3CEF">
        <w:rPr>
          <w:rStyle w:val="c0"/>
          <w:i/>
          <w:iCs/>
          <w:color w:val="000000"/>
        </w:rPr>
        <w:t>.</w:t>
      </w:r>
      <w:r w:rsidR="006D3CEF" w:rsidRPr="006D3CEF">
        <w:rPr>
          <w:rStyle w:val="apple-converted-space"/>
          <w:i/>
          <w:iCs/>
          <w:color w:val="000000"/>
        </w:rPr>
        <w:t> </w:t>
      </w:r>
      <w:r w:rsidR="006D3CEF" w:rsidRPr="006D3CEF">
        <w:rPr>
          <w:rStyle w:val="c0"/>
          <w:color w:val="000000"/>
        </w:rP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6D3CEF" w:rsidRPr="006D3CEF" w:rsidRDefault="009E28D5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</w:t>
      </w:r>
      <w:r w:rsidR="006D3CEF" w:rsidRPr="006D3CEF">
        <w:rPr>
          <w:rStyle w:val="c0"/>
          <w:color w:val="000000"/>
        </w:rPr>
        <w:t>Изучение темы завершается ознакомлением обучающихся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2. Функции.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color w:val="000000"/>
        </w:rPr>
        <w:t>Функция. Область определения. Способы задания функции. Вычисление значений функции по формуле. График функции. Линейная функция и ее график. Прямая пропорциональность.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color w:val="000000"/>
        </w:rPr>
        <w:t>Основная цель: познакомить учащихся с основными функциональными понятиями и графиками функций.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Обучающиеся должны знать</w:t>
      </w:r>
      <w:r w:rsidRPr="006D3CEF">
        <w:rPr>
          <w:rStyle w:val="c0"/>
          <w:color w:val="000000"/>
        </w:rPr>
        <w:t>: определение функции; способы задания функции; определение линейной функции и прямой пропорциональности.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Обучающиеся должны уметь</w:t>
      </w:r>
      <w:r w:rsidRPr="006D3CEF">
        <w:rPr>
          <w:rStyle w:val="c0"/>
          <w:color w:val="000000"/>
        </w:rPr>
        <w:t>: работать с формулой функции; работать с графиком функции.</w:t>
      </w:r>
    </w:p>
    <w:p w:rsidR="006D3CEF" w:rsidRPr="006D3CEF" w:rsidRDefault="009E28D5" w:rsidP="009E28D5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</w:t>
      </w:r>
      <w:r w:rsidR="006D3CEF" w:rsidRPr="006D3CEF">
        <w:rPr>
          <w:rStyle w:val="c0"/>
          <w:color w:val="000000"/>
        </w:rPr>
        <w:t>Данная тема является начальным этапом в систематической функциональной подготовке обучающихся.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6D3CEF" w:rsidRPr="006D3CEF" w:rsidRDefault="006D3CEF" w:rsidP="006D3CEF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6D3CEF">
        <w:rPr>
          <w:rStyle w:val="c0"/>
          <w:color w:val="000000"/>
        </w:rPr>
        <w:t xml:space="preserve">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</w:t>
      </w:r>
      <w:r w:rsidRPr="006D3CEF">
        <w:rPr>
          <w:rStyle w:val="c0"/>
          <w:color w:val="000000"/>
        </w:rPr>
        <w:lastRenderedPageBreak/>
        <w:t>расположение в координатной плоскости графика функции у=</w:t>
      </w:r>
      <w:proofErr w:type="spellStart"/>
      <w:r w:rsidRPr="006D3CEF">
        <w:rPr>
          <w:rStyle w:val="c0"/>
          <w:color w:val="000000"/>
        </w:rPr>
        <w:t>кх</w:t>
      </w:r>
      <w:proofErr w:type="spellEnd"/>
      <w:r w:rsidRPr="006D3CEF">
        <w:rPr>
          <w:rStyle w:val="c0"/>
          <w:i/>
          <w:iCs/>
          <w:color w:val="000000"/>
        </w:rPr>
        <w:t>,</w:t>
      </w:r>
      <w:r w:rsidRPr="006D3CEF">
        <w:rPr>
          <w:rStyle w:val="apple-converted-space"/>
          <w:i/>
          <w:iCs/>
          <w:color w:val="000000"/>
        </w:rPr>
        <w:t> </w:t>
      </w:r>
      <w:r w:rsidRPr="006D3CEF">
        <w:rPr>
          <w:rStyle w:val="c0"/>
          <w:color w:val="000000"/>
        </w:rPr>
        <w:t>где к</w:t>
      </w:r>
      <w:r w:rsidRPr="006D3CEF">
        <w:rPr>
          <w:noProof/>
          <w:color w:val="000000"/>
        </w:rPr>
        <mc:AlternateContent>
          <mc:Choice Requires="wps">
            <w:drawing>
              <wp:inline distT="0" distB="0" distL="0" distR="0" wp14:anchorId="5F631A00" wp14:editId="5660A630">
                <wp:extent cx="123825" cy="123825"/>
                <wp:effectExtent l="0" t="0" r="0" b="0"/>
                <wp:docPr id="2" name="AutoShape 1" descr="https://lh4.googleusercontent.com/ZiozVRykKoTppPbN9tSJFVVIdsobwjkZFJuIaGEF1MCAFl1QEvaFv6KUNlVTruc8s6y8xivMGsMpXQtm8iTFbs308-Y1UBCuwobWLxu7Y2Dpy0NE6z4Z2WXk1dBZ6B5fmR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E2697" id="AutoShape 1" o:spid="_x0000_s1026" alt="https://lh4.googleusercontent.com/ZiozVRykKoTppPbN9tSJFVVIdsobwjkZFJuIaGEF1MCAFl1QEvaFv6KUNlVTruc8s6y8xivMGsMpXQtm8iTFbs308-Y1UBCuwobWLxu7Y2Dpy0NE6z4Z2WXk1dBZ6B5fmR0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6D3CEF">
        <w:rPr>
          <w:rStyle w:val="c0"/>
          <w:color w:val="000000"/>
        </w:rPr>
        <w:t>0, как зависит от значений к и b взаимное расположение графиков двух функций вида у=</w:t>
      </w:r>
      <w:proofErr w:type="spellStart"/>
      <w:r w:rsidRPr="006D3CEF">
        <w:rPr>
          <w:rStyle w:val="c0"/>
          <w:color w:val="000000"/>
        </w:rPr>
        <w:t>кх+b</w:t>
      </w:r>
      <w:proofErr w:type="spellEnd"/>
      <w:r w:rsidRPr="006D3CEF">
        <w:rPr>
          <w:rStyle w:val="c0"/>
          <w:color w:val="000000"/>
        </w:rPr>
        <w:t>.</w:t>
      </w:r>
    </w:p>
    <w:p w:rsidR="006D3CEF" w:rsidRPr="006D3CEF" w:rsidRDefault="006D3CEF" w:rsidP="006D3CEF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6D3CEF">
        <w:rPr>
          <w:rStyle w:val="c0"/>
          <w:color w:val="000000"/>
        </w:rPr>
        <w:t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3. Степень с натуральным показателем.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color w:val="000000"/>
        </w:rPr>
        <w:t xml:space="preserve">Определение степени с натуральным показателем. Свойства степени с натуральным показателем. Одночлен. </w:t>
      </w:r>
      <w:proofErr w:type="gramStart"/>
      <w:r w:rsidRPr="006D3CEF">
        <w:rPr>
          <w:rStyle w:val="c0"/>
          <w:color w:val="000000"/>
        </w:rPr>
        <w:t>Функции  </w:t>
      </w:r>
      <w:r w:rsidRPr="006D3CEF">
        <w:rPr>
          <w:rStyle w:val="c0"/>
          <w:i/>
          <w:iCs/>
          <w:color w:val="000000"/>
        </w:rPr>
        <w:t>у</w:t>
      </w:r>
      <w:proofErr w:type="gramEnd"/>
      <w:r w:rsidRPr="006D3CEF">
        <w:rPr>
          <w:rStyle w:val="c0"/>
          <w:i/>
          <w:iCs/>
          <w:color w:val="000000"/>
        </w:rPr>
        <w:t xml:space="preserve"> = х</w:t>
      </w:r>
      <w:r w:rsidRPr="006D3CEF">
        <w:rPr>
          <w:rStyle w:val="apple-converted-space"/>
          <w:i/>
          <w:iCs/>
          <w:color w:val="000000"/>
        </w:rPr>
        <w:t> </w:t>
      </w:r>
      <w:r w:rsidRPr="006D3CEF">
        <w:rPr>
          <w:rStyle w:val="c11"/>
          <w:i/>
          <w:iCs/>
          <w:color w:val="000000"/>
          <w:vertAlign w:val="superscript"/>
        </w:rPr>
        <w:t>2</w:t>
      </w:r>
      <w:r w:rsidRPr="006D3CEF">
        <w:rPr>
          <w:rStyle w:val="c0"/>
          <w:color w:val="000000"/>
        </w:rPr>
        <w:t> и</w:t>
      </w:r>
      <w:r w:rsidRPr="006D3CEF">
        <w:rPr>
          <w:rStyle w:val="apple-converted-space"/>
          <w:color w:val="000000"/>
        </w:rPr>
        <w:t> </w:t>
      </w:r>
      <w:r w:rsidRPr="006D3CEF">
        <w:rPr>
          <w:rStyle w:val="c0"/>
          <w:i/>
          <w:iCs/>
          <w:color w:val="000000"/>
        </w:rPr>
        <w:t>у = х</w:t>
      </w:r>
      <w:r w:rsidRPr="006D3CEF">
        <w:rPr>
          <w:rStyle w:val="apple-converted-space"/>
          <w:i/>
          <w:iCs/>
          <w:color w:val="000000"/>
        </w:rPr>
        <w:t> </w:t>
      </w:r>
      <w:r w:rsidRPr="006D3CEF">
        <w:rPr>
          <w:rStyle w:val="c11"/>
          <w:i/>
          <w:iCs/>
          <w:color w:val="000000"/>
          <w:vertAlign w:val="superscript"/>
        </w:rPr>
        <w:t>3</w:t>
      </w:r>
      <w:r w:rsidRPr="006D3CEF">
        <w:rPr>
          <w:rStyle w:val="c0"/>
          <w:color w:val="000000"/>
        </w:rPr>
        <w:t> и их графики.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color w:val="000000"/>
        </w:rPr>
        <w:t>Основная цель: выработать умение выполнять действия над степенями с натуральными показателями.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Обучающиеся должны знать</w:t>
      </w:r>
      <w:r w:rsidRPr="006D3CEF">
        <w:rPr>
          <w:rStyle w:val="c0"/>
          <w:color w:val="000000"/>
        </w:rPr>
        <w:t>: определение степени с натуральным показателем; свойства степени; определение одночлена.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Обучающиеся должны уметь</w:t>
      </w:r>
      <w:r w:rsidRPr="006D3CEF">
        <w:rPr>
          <w:rStyle w:val="c0"/>
          <w:color w:val="000000"/>
        </w:rPr>
        <w:t>: применять свойства степени; вычислять значения выражений, содержащих степени; строить графики функций</w:t>
      </w:r>
      <w:r w:rsidRPr="006D3CEF">
        <w:rPr>
          <w:rStyle w:val="apple-converted-space"/>
          <w:color w:val="000000"/>
        </w:rPr>
        <w:t> </w:t>
      </w:r>
      <w:r w:rsidRPr="006D3CEF">
        <w:rPr>
          <w:rStyle w:val="c0"/>
          <w:i/>
          <w:iCs/>
          <w:color w:val="000000"/>
        </w:rPr>
        <w:t>у = х</w:t>
      </w:r>
      <w:r w:rsidRPr="006D3CEF">
        <w:rPr>
          <w:rStyle w:val="apple-converted-space"/>
          <w:i/>
          <w:iCs/>
          <w:color w:val="000000"/>
        </w:rPr>
        <w:t> </w:t>
      </w:r>
      <w:r w:rsidRPr="006D3CEF">
        <w:rPr>
          <w:rStyle w:val="c11"/>
          <w:i/>
          <w:iCs/>
          <w:color w:val="000000"/>
          <w:vertAlign w:val="superscript"/>
        </w:rPr>
        <w:t>2</w:t>
      </w:r>
      <w:r w:rsidRPr="006D3CEF">
        <w:rPr>
          <w:rStyle w:val="c0"/>
          <w:color w:val="000000"/>
        </w:rPr>
        <w:t> и</w:t>
      </w:r>
      <w:r w:rsidRPr="006D3CEF">
        <w:rPr>
          <w:rStyle w:val="apple-converted-space"/>
          <w:color w:val="000000"/>
        </w:rPr>
        <w:t> </w:t>
      </w:r>
      <w:r w:rsidRPr="006D3CEF">
        <w:rPr>
          <w:rStyle w:val="c0"/>
          <w:i/>
          <w:iCs/>
          <w:color w:val="000000"/>
        </w:rPr>
        <w:t>у = х</w:t>
      </w:r>
      <w:r w:rsidRPr="006D3CEF">
        <w:rPr>
          <w:rStyle w:val="apple-converted-space"/>
          <w:i/>
          <w:iCs/>
          <w:color w:val="000000"/>
        </w:rPr>
        <w:t> </w:t>
      </w:r>
      <w:r w:rsidRPr="006D3CEF">
        <w:rPr>
          <w:rStyle w:val="c11"/>
          <w:i/>
          <w:iCs/>
          <w:color w:val="000000"/>
          <w:vertAlign w:val="superscript"/>
        </w:rPr>
        <w:t>3</w:t>
      </w:r>
      <w:r w:rsidRPr="006D3CEF">
        <w:rPr>
          <w:rStyle w:val="c0"/>
          <w:color w:val="000000"/>
        </w:rPr>
        <w:t> и работать с ними.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color w:val="000000"/>
        </w:rPr>
        <w:t xml:space="preserve"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</w:t>
      </w:r>
      <w:proofErr w:type="spellStart"/>
      <w:r w:rsidRPr="006D3CEF">
        <w:rPr>
          <w:rStyle w:val="c0"/>
          <w:color w:val="000000"/>
        </w:rPr>
        <w:t>а</w:t>
      </w:r>
      <w:r w:rsidRPr="006D3CEF">
        <w:rPr>
          <w:rStyle w:val="c11"/>
          <w:color w:val="000000"/>
          <w:vertAlign w:val="superscript"/>
        </w:rPr>
        <w:t>m</w:t>
      </w:r>
      <w:proofErr w:type="spellEnd"/>
      <w:r w:rsidRPr="006D3CEF">
        <w:rPr>
          <w:rStyle w:val="c0"/>
          <w:color w:val="000000"/>
        </w:rPr>
        <w:t> ·</w:t>
      </w:r>
      <w:r w:rsidRPr="006D3CEF">
        <w:rPr>
          <w:rStyle w:val="c0"/>
          <w:i/>
          <w:iCs/>
          <w:color w:val="000000"/>
        </w:rPr>
        <w:t> </w:t>
      </w:r>
      <w:proofErr w:type="spellStart"/>
      <w:r w:rsidRPr="006D3CEF">
        <w:rPr>
          <w:rStyle w:val="c0"/>
          <w:color w:val="000000"/>
        </w:rPr>
        <w:t>а</w:t>
      </w:r>
      <w:r w:rsidRPr="006D3CEF">
        <w:rPr>
          <w:rStyle w:val="c11"/>
          <w:color w:val="000000"/>
          <w:vertAlign w:val="superscript"/>
        </w:rPr>
        <w:t>n</w:t>
      </w:r>
      <w:proofErr w:type="spellEnd"/>
      <w:r w:rsidRPr="006D3CEF">
        <w:rPr>
          <w:rStyle w:val="c0"/>
          <w:i/>
          <w:iCs/>
          <w:color w:val="000000"/>
        </w:rPr>
        <w:t> =</w:t>
      </w:r>
      <w:r w:rsidRPr="006D3CEF">
        <w:rPr>
          <w:rStyle w:val="apple-converted-space"/>
          <w:i/>
          <w:iCs/>
          <w:color w:val="000000"/>
        </w:rPr>
        <w:t> </w:t>
      </w:r>
      <w:proofErr w:type="spellStart"/>
      <w:r w:rsidRPr="006D3CEF">
        <w:rPr>
          <w:rStyle w:val="c0"/>
          <w:color w:val="000000"/>
        </w:rPr>
        <w:t>а</w:t>
      </w:r>
      <w:r w:rsidRPr="006D3CEF">
        <w:rPr>
          <w:rStyle w:val="c11"/>
          <w:color w:val="000000"/>
          <w:vertAlign w:val="superscript"/>
        </w:rPr>
        <w:t>m+</w:t>
      </w:r>
      <w:proofErr w:type="gramStart"/>
      <w:r w:rsidRPr="006D3CEF">
        <w:rPr>
          <w:rStyle w:val="c11"/>
          <w:color w:val="000000"/>
          <w:vertAlign w:val="superscript"/>
        </w:rPr>
        <w:t>n</w:t>
      </w:r>
      <w:proofErr w:type="spellEnd"/>
      <w:r w:rsidRPr="006D3CEF">
        <w:rPr>
          <w:rStyle w:val="c0"/>
          <w:color w:val="000000"/>
        </w:rPr>
        <w:t>;  </w:t>
      </w:r>
      <w:proofErr w:type="spellStart"/>
      <w:r w:rsidRPr="006D3CEF">
        <w:rPr>
          <w:rStyle w:val="c0"/>
          <w:color w:val="000000"/>
        </w:rPr>
        <w:t>а</w:t>
      </w:r>
      <w:proofErr w:type="gramEnd"/>
      <w:r w:rsidRPr="006D3CEF">
        <w:rPr>
          <w:rStyle w:val="c11"/>
          <w:color w:val="000000"/>
          <w:vertAlign w:val="superscript"/>
        </w:rPr>
        <w:t>m</w:t>
      </w:r>
      <w:proofErr w:type="spellEnd"/>
      <w:r w:rsidRPr="006D3CEF">
        <w:rPr>
          <w:rStyle w:val="c0"/>
          <w:color w:val="000000"/>
        </w:rPr>
        <w:t> :</w:t>
      </w:r>
      <w:r w:rsidRPr="006D3CEF">
        <w:rPr>
          <w:rStyle w:val="c0"/>
          <w:i/>
          <w:iCs/>
          <w:color w:val="000000"/>
        </w:rPr>
        <w:t> </w:t>
      </w:r>
      <w:proofErr w:type="spellStart"/>
      <w:r w:rsidRPr="006D3CEF">
        <w:rPr>
          <w:rStyle w:val="c0"/>
          <w:color w:val="000000"/>
        </w:rPr>
        <w:t>а</w:t>
      </w:r>
      <w:r w:rsidRPr="006D3CEF">
        <w:rPr>
          <w:rStyle w:val="c11"/>
          <w:color w:val="000000"/>
          <w:vertAlign w:val="superscript"/>
        </w:rPr>
        <w:t>n</w:t>
      </w:r>
      <w:proofErr w:type="spellEnd"/>
      <w:r w:rsidRPr="006D3CEF">
        <w:rPr>
          <w:rStyle w:val="c0"/>
          <w:i/>
          <w:iCs/>
          <w:color w:val="000000"/>
        </w:rPr>
        <w:t> =</w:t>
      </w:r>
      <w:r w:rsidRPr="006D3CEF">
        <w:rPr>
          <w:rStyle w:val="apple-converted-space"/>
          <w:i/>
          <w:iCs/>
          <w:color w:val="000000"/>
        </w:rPr>
        <w:t> </w:t>
      </w:r>
      <w:proofErr w:type="spellStart"/>
      <w:r w:rsidRPr="006D3CEF">
        <w:rPr>
          <w:rStyle w:val="c0"/>
          <w:color w:val="000000"/>
        </w:rPr>
        <w:t>а</w:t>
      </w:r>
      <w:r w:rsidRPr="006D3CEF">
        <w:rPr>
          <w:rStyle w:val="c11"/>
          <w:color w:val="000000"/>
          <w:vertAlign w:val="superscript"/>
        </w:rPr>
        <w:t>m</w:t>
      </w:r>
      <w:proofErr w:type="spellEnd"/>
      <w:r w:rsidRPr="006D3CEF">
        <w:rPr>
          <w:rStyle w:val="c11"/>
          <w:color w:val="000000"/>
          <w:vertAlign w:val="superscript"/>
        </w:rPr>
        <w:t>-n</w:t>
      </w:r>
      <w:r w:rsidRPr="006D3CEF">
        <w:rPr>
          <w:rStyle w:val="c0"/>
          <w:color w:val="000000"/>
        </w:rPr>
        <w:t>, где m &gt; n; (</w:t>
      </w:r>
      <w:proofErr w:type="spellStart"/>
      <w:r w:rsidRPr="006D3CEF">
        <w:rPr>
          <w:rStyle w:val="c0"/>
          <w:color w:val="000000"/>
        </w:rPr>
        <w:t>а</w:t>
      </w:r>
      <w:r w:rsidRPr="006D3CEF">
        <w:rPr>
          <w:rStyle w:val="c11"/>
          <w:color w:val="000000"/>
          <w:vertAlign w:val="superscript"/>
        </w:rPr>
        <w:t>m</w:t>
      </w:r>
      <w:proofErr w:type="spellEnd"/>
      <w:r w:rsidRPr="006D3CEF">
        <w:rPr>
          <w:rStyle w:val="c0"/>
          <w:color w:val="000000"/>
        </w:rPr>
        <w:t>)</w:t>
      </w:r>
      <w:r w:rsidRPr="006D3CEF">
        <w:rPr>
          <w:rStyle w:val="c11"/>
          <w:color w:val="000000"/>
          <w:vertAlign w:val="superscript"/>
        </w:rPr>
        <w:t>n</w:t>
      </w:r>
      <w:r w:rsidRPr="006D3CEF">
        <w:rPr>
          <w:rStyle w:val="c0"/>
          <w:i/>
          <w:iCs/>
          <w:color w:val="000000"/>
        </w:rPr>
        <w:t> =</w:t>
      </w:r>
      <w:r w:rsidRPr="006D3CEF">
        <w:rPr>
          <w:rStyle w:val="apple-converted-space"/>
          <w:i/>
          <w:iCs/>
          <w:color w:val="000000"/>
        </w:rPr>
        <w:t> </w:t>
      </w:r>
      <w:proofErr w:type="spellStart"/>
      <w:r w:rsidRPr="006D3CEF">
        <w:rPr>
          <w:rStyle w:val="c0"/>
          <w:color w:val="000000"/>
        </w:rPr>
        <w:t>а</w:t>
      </w:r>
      <w:r w:rsidRPr="006D3CEF">
        <w:rPr>
          <w:rStyle w:val="c11"/>
          <w:color w:val="000000"/>
          <w:vertAlign w:val="superscript"/>
        </w:rPr>
        <w:t>m·n</w:t>
      </w:r>
      <w:proofErr w:type="spellEnd"/>
      <w:r w:rsidRPr="006D3CEF">
        <w:rPr>
          <w:rStyle w:val="c0"/>
          <w:i/>
          <w:iCs/>
          <w:color w:val="000000"/>
        </w:rPr>
        <w:t>; (</w:t>
      </w:r>
      <w:proofErr w:type="spellStart"/>
      <w:r w:rsidRPr="006D3CEF">
        <w:rPr>
          <w:rStyle w:val="c0"/>
          <w:color w:val="000000"/>
        </w:rPr>
        <w:t>ab</w:t>
      </w:r>
      <w:proofErr w:type="spellEnd"/>
      <w:r w:rsidRPr="006D3CEF">
        <w:rPr>
          <w:rStyle w:val="c0"/>
          <w:color w:val="000000"/>
        </w:rPr>
        <w:t>)</w:t>
      </w:r>
      <w:r w:rsidRPr="006D3CEF">
        <w:rPr>
          <w:rStyle w:val="c11"/>
          <w:color w:val="000000"/>
          <w:vertAlign w:val="superscript"/>
        </w:rPr>
        <w:t>m</w:t>
      </w:r>
      <w:r w:rsidRPr="006D3CEF">
        <w:rPr>
          <w:rStyle w:val="c0"/>
          <w:color w:val="000000"/>
        </w:rPr>
        <w:t xml:space="preserve"> = </w:t>
      </w:r>
      <w:proofErr w:type="spellStart"/>
      <w:r w:rsidRPr="006D3CEF">
        <w:rPr>
          <w:rStyle w:val="c0"/>
          <w:color w:val="000000"/>
        </w:rPr>
        <w:t>a</w:t>
      </w:r>
      <w:r w:rsidRPr="006D3CEF">
        <w:rPr>
          <w:rStyle w:val="c11"/>
          <w:color w:val="000000"/>
          <w:vertAlign w:val="superscript"/>
        </w:rPr>
        <w:t>m</w:t>
      </w:r>
      <w:r w:rsidRPr="006D3CEF">
        <w:rPr>
          <w:rStyle w:val="c0"/>
          <w:color w:val="000000"/>
        </w:rPr>
        <w:t>b</w:t>
      </w:r>
      <w:r w:rsidRPr="006D3CEF">
        <w:rPr>
          <w:rStyle w:val="c11"/>
          <w:color w:val="000000"/>
          <w:vertAlign w:val="superscript"/>
        </w:rPr>
        <w:t>m</w:t>
      </w:r>
      <w:proofErr w:type="spellEnd"/>
      <w:r w:rsidRPr="006D3CEF">
        <w:rPr>
          <w:rStyle w:val="c0"/>
          <w:i/>
          <w:iCs/>
          <w:color w:val="000000"/>
        </w:rPr>
        <w:t> </w:t>
      </w:r>
      <w:r w:rsidRPr="006D3CEF">
        <w:rPr>
          <w:rStyle w:val="c0"/>
          <w:color w:val="000000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color w:val="000000"/>
        </w:rPr>
        <w:t>        Рассмотрение функций у=х</w:t>
      </w:r>
      <w:r w:rsidRPr="006D3CEF">
        <w:rPr>
          <w:rStyle w:val="c11"/>
          <w:color w:val="000000"/>
          <w:vertAlign w:val="superscript"/>
        </w:rPr>
        <w:t>2</w:t>
      </w:r>
      <w:r w:rsidRPr="006D3CEF">
        <w:rPr>
          <w:rStyle w:val="c0"/>
          <w:color w:val="000000"/>
        </w:rPr>
        <w:t>, у=х</w:t>
      </w:r>
      <w:r w:rsidRPr="006D3CEF">
        <w:rPr>
          <w:rStyle w:val="c11"/>
          <w:color w:val="000000"/>
          <w:vertAlign w:val="superscript"/>
        </w:rPr>
        <w:t>3</w:t>
      </w:r>
      <w:r w:rsidRPr="006D3CEF">
        <w:rPr>
          <w:rStyle w:val="c0"/>
          <w:i/>
          <w:iCs/>
          <w:color w:val="000000"/>
        </w:rPr>
        <w:t> </w:t>
      </w:r>
      <w:r w:rsidRPr="006D3CEF">
        <w:rPr>
          <w:rStyle w:val="c0"/>
          <w:color w:val="000000"/>
        </w:rPr>
        <w:t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у=х</w:t>
      </w:r>
      <w:r w:rsidRPr="006D3CEF">
        <w:rPr>
          <w:rStyle w:val="c11"/>
          <w:color w:val="000000"/>
          <w:vertAlign w:val="superscript"/>
        </w:rPr>
        <w:t>2</w:t>
      </w:r>
      <w:r w:rsidRPr="006D3CEF">
        <w:rPr>
          <w:rStyle w:val="c0"/>
          <w:color w:val="000000"/>
        </w:rPr>
        <w:t>:</w:t>
      </w:r>
      <w:r w:rsidRPr="006D3CEF">
        <w:rPr>
          <w:rStyle w:val="c11"/>
          <w:color w:val="000000"/>
          <w:vertAlign w:val="superscript"/>
        </w:rPr>
        <w:t> </w:t>
      </w:r>
      <w:r w:rsidRPr="006D3CEF">
        <w:rPr>
          <w:rStyle w:val="c0"/>
          <w:color w:val="000000"/>
        </w:rPr>
        <w:t xml:space="preserve">график проходит через начало координат, ось </w:t>
      </w:r>
      <w:proofErr w:type="spellStart"/>
      <w:r w:rsidRPr="006D3CEF">
        <w:rPr>
          <w:rStyle w:val="c0"/>
          <w:color w:val="000000"/>
        </w:rPr>
        <w:t>Оу</w:t>
      </w:r>
      <w:proofErr w:type="spellEnd"/>
      <w:r w:rsidRPr="006D3CEF">
        <w:rPr>
          <w:rStyle w:val="c0"/>
          <w:color w:val="000000"/>
        </w:rPr>
        <w:t xml:space="preserve"> является его осью симметрии, график расположен в верхней полуплоскости.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color w:val="000000"/>
        </w:rPr>
        <w:t>        Умение строить графики функций у=х</w:t>
      </w:r>
      <w:r w:rsidRPr="006D3CEF">
        <w:rPr>
          <w:rStyle w:val="c11"/>
          <w:color w:val="000000"/>
          <w:vertAlign w:val="superscript"/>
        </w:rPr>
        <w:t>2</w:t>
      </w:r>
      <w:r w:rsidRPr="006D3CEF">
        <w:rPr>
          <w:rStyle w:val="c0"/>
          <w:color w:val="000000"/>
        </w:rPr>
        <w:t> и у=х</w:t>
      </w:r>
      <w:r w:rsidRPr="006D3CEF">
        <w:rPr>
          <w:rStyle w:val="c11"/>
          <w:color w:val="000000"/>
          <w:vertAlign w:val="superscript"/>
        </w:rPr>
        <w:t>3</w:t>
      </w:r>
      <w:r w:rsidRPr="006D3CEF">
        <w:rPr>
          <w:rStyle w:val="c0"/>
          <w:color w:val="000000"/>
        </w:rPr>
        <w:t> используется для ознакомления обучающихся с графическим способом решения уравнений.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4. Многочлены.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color w:val="000000"/>
        </w:rPr>
        <w:t>Многочлен. Сложение и вычитание многочленов. Умножение одночлена на многочлен. Умножение многочленов. Разложение многочлена на множители.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color w:val="000000"/>
        </w:rPr>
        <w:t>Основная цель: выработать умение выполнять действия с многочленами и раскладывать многочлен на множители.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Обучающиеся должны знать</w:t>
      </w:r>
      <w:r w:rsidRPr="006D3CEF">
        <w:rPr>
          <w:rStyle w:val="c0"/>
          <w:color w:val="000000"/>
        </w:rPr>
        <w:t>: определение многочлена; правила сложения и вычитания многочленов; правило умножения одночлена на многочлен; правило умножения многочленов; способы разложения многочлена на множители.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Обучающиеся должны уметь</w:t>
      </w:r>
      <w:r w:rsidRPr="006D3CEF">
        <w:rPr>
          <w:rStyle w:val="c0"/>
          <w:color w:val="000000"/>
        </w:rPr>
        <w:t>: выполнять действия с многочленами – сложение, вычитание, умножение; раскладывать многочлен на множители с помощью вынесения общего множителя за скобки и с помощью группировки; вычислять значение многочлена.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color w:val="000000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6D3CEF" w:rsidRPr="006D3CEF" w:rsidRDefault="006D3CEF" w:rsidP="006D3CEF">
      <w:pPr>
        <w:pStyle w:val="c8"/>
        <w:spacing w:before="0" w:beforeAutospacing="0" w:after="0" w:afterAutospacing="0"/>
        <w:ind w:firstLine="720"/>
        <w:jc w:val="both"/>
        <w:rPr>
          <w:color w:val="000000"/>
        </w:rPr>
      </w:pPr>
      <w:r w:rsidRPr="006D3CEF">
        <w:rPr>
          <w:rStyle w:val="c0"/>
          <w:color w:val="000000"/>
        </w:rPr>
        <w:t xml:space="preserve"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</w:t>
      </w:r>
      <w:r w:rsidRPr="006D3CEF">
        <w:rPr>
          <w:rStyle w:val="c0"/>
          <w:color w:val="000000"/>
        </w:rPr>
        <w:lastRenderedPageBreak/>
        <w:t>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6D3CEF" w:rsidRPr="006D3CEF" w:rsidRDefault="006D3CEF" w:rsidP="006D3CEF">
      <w:pPr>
        <w:pStyle w:val="c8"/>
        <w:spacing w:before="0" w:beforeAutospacing="0" w:after="0" w:afterAutospacing="0"/>
        <w:ind w:firstLine="720"/>
        <w:jc w:val="both"/>
        <w:rPr>
          <w:color w:val="000000"/>
        </w:rPr>
      </w:pPr>
      <w:r w:rsidRPr="006D3CEF">
        <w:rPr>
          <w:rStyle w:val="c0"/>
          <w:color w:val="000000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6D3CEF" w:rsidRPr="006D3CEF" w:rsidRDefault="006D3CEF" w:rsidP="006D3CEF">
      <w:pPr>
        <w:pStyle w:val="c8"/>
        <w:spacing w:before="0" w:beforeAutospacing="0" w:after="0" w:afterAutospacing="0"/>
        <w:ind w:firstLine="720"/>
        <w:jc w:val="both"/>
        <w:rPr>
          <w:color w:val="000000"/>
        </w:rPr>
      </w:pPr>
      <w:r w:rsidRPr="006D3CEF">
        <w:rPr>
          <w:rStyle w:val="c0"/>
          <w:color w:val="000000"/>
        </w:rPr>
        <w:t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5. Формулы сокращенного умножения.</w:t>
      </w:r>
    </w:p>
    <w:p w:rsidR="006D3CEF" w:rsidRPr="006D3CEF" w:rsidRDefault="006D3CEF" w:rsidP="006D3CEF">
      <w:pPr>
        <w:pStyle w:val="c8"/>
        <w:spacing w:before="0" w:beforeAutospacing="0" w:after="0" w:afterAutospacing="0"/>
        <w:ind w:left="4" w:right="10" w:hanging="4"/>
        <w:jc w:val="both"/>
        <w:rPr>
          <w:color w:val="000000"/>
        </w:rPr>
      </w:pPr>
      <w:r w:rsidRPr="006D3CEF">
        <w:rPr>
          <w:rStyle w:val="c0"/>
          <w:color w:val="000000"/>
        </w:rPr>
        <w:t>Формулы</w:t>
      </w:r>
      <w:r w:rsidRPr="006D3CEF">
        <w:rPr>
          <w:rStyle w:val="apple-converted-space"/>
          <w:color w:val="000000"/>
        </w:rPr>
        <w:t> </w:t>
      </w:r>
      <w:r w:rsidRPr="006D3CEF">
        <w:rPr>
          <w:rStyle w:val="c0"/>
          <w:i/>
          <w:iCs/>
          <w:color w:val="000000"/>
        </w:rPr>
        <w:t>(а + b)</w:t>
      </w:r>
      <w:r w:rsidRPr="006D3CEF">
        <w:rPr>
          <w:rStyle w:val="c11"/>
          <w:i/>
          <w:iCs/>
          <w:color w:val="000000"/>
          <w:vertAlign w:val="superscript"/>
        </w:rPr>
        <w:t>2</w:t>
      </w:r>
      <w:r w:rsidRPr="006D3CEF">
        <w:rPr>
          <w:rStyle w:val="c0"/>
          <w:i/>
          <w:iCs/>
          <w:color w:val="000000"/>
        </w:rPr>
        <w:t> = а</w:t>
      </w:r>
      <w:r w:rsidRPr="006D3CEF">
        <w:rPr>
          <w:rStyle w:val="c11"/>
          <w:i/>
          <w:iCs/>
          <w:color w:val="000000"/>
          <w:vertAlign w:val="superscript"/>
        </w:rPr>
        <w:t>2</w:t>
      </w:r>
      <w:r w:rsidRPr="006D3CEF">
        <w:rPr>
          <w:rStyle w:val="c0"/>
          <w:i/>
          <w:iCs/>
          <w:color w:val="000000"/>
        </w:rPr>
        <w:t> +2ab + b</w:t>
      </w:r>
      <w:r w:rsidRPr="006D3CEF">
        <w:rPr>
          <w:rStyle w:val="c11"/>
          <w:i/>
          <w:iCs/>
          <w:color w:val="000000"/>
          <w:vertAlign w:val="superscript"/>
        </w:rPr>
        <w:t>2</w:t>
      </w:r>
      <w:r w:rsidRPr="006D3CEF">
        <w:rPr>
          <w:rStyle w:val="c0"/>
          <w:i/>
          <w:iCs/>
          <w:color w:val="000000"/>
        </w:rPr>
        <w:t xml:space="preserve">, (a - </w:t>
      </w:r>
      <w:proofErr w:type="gramStart"/>
      <w:r w:rsidRPr="006D3CEF">
        <w:rPr>
          <w:rStyle w:val="c0"/>
          <w:i/>
          <w:iCs/>
          <w:color w:val="000000"/>
        </w:rPr>
        <w:t>b)(</w:t>
      </w:r>
      <w:proofErr w:type="gramEnd"/>
      <w:r w:rsidRPr="006D3CEF">
        <w:rPr>
          <w:rStyle w:val="c0"/>
          <w:i/>
          <w:iCs/>
          <w:color w:val="000000"/>
        </w:rPr>
        <w:t>a +b) = a</w:t>
      </w:r>
      <w:r w:rsidRPr="006D3CEF">
        <w:rPr>
          <w:rStyle w:val="c11"/>
          <w:i/>
          <w:iCs/>
          <w:color w:val="000000"/>
          <w:vertAlign w:val="superscript"/>
        </w:rPr>
        <w:t>2</w:t>
      </w:r>
      <w:r w:rsidRPr="006D3CEF">
        <w:rPr>
          <w:rStyle w:val="c0"/>
          <w:i/>
          <w:iCs/>
          <w:color w:val="000000"/>
        </w:rPr>
        <w:t>- b</w:t>
      </w:r>
      <w:r w:rsidRPr="006D3CEF">
        <w:rPr>
          <w:rStyle w:val="c11"/>
          <w:i/>
          <w:iCs/>
          <w:color w:val="000000"/>
          <w:vertAlign w:val="superscript"/>
        </w:rPr>
        <w:t>2</w:t>
      </w:r>
      <w:r w:rsidRPr="006D3CEF">
        <w:rPr>
          <w:rStyle w:val="c0"/>
          <w:i/>
          <w:iCs/>
          <w:color w:val="000000"/>
        </w:rPr>
        <w:t>, [(a± b)(a</w:t>
      </w:r>
      <w:r w:rsidRPr="006D3CEF">
        <w:rPr>
          <w:rStyle w:val="c11"/>
          <w:i/>
          <w:iCs/>
          <w:color w:val="000000"/>
          <w:vertAlign w:val="superscript"/>
        </w:rPr>
        <w:t>2</w:t>
      </w:r>
      <w:r w:rsidRPr="006D3CEF">
        <w:rPr>
          <w:rStyle w:val="c0"/>
          <w:i/>
          <w:iCs/>
          <w:color w:val="000000"/>
        </w:rPr>
        <w:t> -</w:t>
      </w:r>
      <w:r w:rsidRPr="006D3CEF">
        <w:rPr>
          <w:rStyle w:val="c0"/>
          <w:color w:val="000000"/>
        </w:rPr>
        <w:t> </w:t>
      </w:r>
      <w:proofErr w:type="spellStart"/>
      <w:r w:rsidRPr="006D3CEF">
        <w:rPr>
          <w:rStyle w:val="c0"/>
          <w:i/>
          <w:iCs/>
          <w:color w:val="000000"/>
        </w:rPr>
        <w:t>ab</w:t>
      </w:r>
      <w:proofErr w:type="spellEnd"/>
      <w:r w:rsidRPr="006D3CEF">
        <w:rPr>
          <w:rStyle w:val="c0"/>
          <w:i/>
          <w:iCs/>
          <w:color w:val="000000"/>
        </w:rPr>
        <w:t xml:space="preserve"> + b</w:t>
      </w:r>
      <w:r w:rsidRPr="006D3CEF">
        <w:rPr>
          <w:rStyle w:val="c11"/>
          <w:i/>
          <w:iCs/>
          <w:color w:val="000000"/>
          <w:vertAlign w:val="superscript"/>
        </w:rPr>
        <w:t>2</w:t>
      </w:r>
      <w:r w:rsidRPr="006D3CEF">
        <w:rPr>
          <w:rStyle w:val="c0"/>
          <w:i/>
          <w:iCs/>
          <w:color w:val="000000"/>
        </w:rPr>
        <w:t>) = a</w:t>
      </w:r>
      <w:r w:rsidRPr="006D3CEF">
        <w:rPr>
          <w:rStyle w:val="c11"/>
          <w:i/>
          <w:iCs/>
          <w:color w:val="000000"/>
          <w:vertAlign w:val="superscript"/>
        </w:rPr>
        <w:t>3</w:t>
      </w:r>
      <w:r w:rsidRPr="006D3CEF">
        <w:rPr>
          <w:rStyle w:val="c0"/>
          <w:i/>
          <w:iCs/>
          <w:color w:val="000000"/>
        </w:rPr>
        <w:t> ± b</w:t>
      </w:r>
      <w:r w:rsidRPr="006D3CEF">
        <w:rPr>
          <w:rStyle w:val="c11"/>
          <w:i/>
          <w:iCs/>
          <w:color w:val="000000"/>
          <w:vertAlign w:val="superscript"/>
        </w:rPr>
        <w:t>3</w:t>
      </w:r>
      <w:r w:rsidRPr="006D3CEF">
        <w:rPr>
          <w:rStyle w:val="c0"/>
          <w:i/>
          <w:iCs/>
          <w:color w:val="000000"/>
        </w:rPr>
        <w:t>].</w:t>
      </w:r>
      <w:r w:rsidRPr="006D3CEF">
        <w:rPr>
          <w:rStyle w:val="c0"/>
          <w:color w:val="000000"/>
        </w:rPr>
        <w:t>Применение формул сокращенного умножения к разложению на множители.</w:t>
      </w:r>
    </w:p>
    <w:p w:rsidR="006D3CEF" w:rsidRPr="006D3CEF" w:rsidRDefault="006D3CEF" w:rsidP="006D3CEF">
      <w:pPr>
        <w:pStyle w:val="c28"/>
        <w:spacing w:before="0" w:beforeAutospacing="0" w:after="0" w:afterAutospacing="0"/>
        <w:ind w:left="4" w:right="10" w:hanging="4"/>
        <w:jc w:val="both"/>
        <w:rPr>
          <w:color w:val="000000"/>
        </w:rPr>
      </w:pPr>
      <w:r w:rsidRPr="006D3CEF">
        <w:rPr>
          <w:rStyle w:val="c0"/>
          <w:color w:val="000000"/>
        </w:rPr>
        <w:t>Основная цель — выработать умение применять в несложных случаях формулы сокращенного умножения для преобразования целых выражений в многочлены и для разложения многочленов на множители.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Обучающиеся должны знать</w:t>
      </w:r>
      <w:r w:rsidRPr="006D3CEF">
        <w:rPr>
          <w:rStyle w:val="c0"/>
          <w:color w:val="000000"/>
        </w:rPr>
        <w:t>: формулы (</w:t>
      </w:r>
      <w:r w:rsidRPr="006D3CEF">
        <w:rPr>
          <w:rStyle w:val="c0"/>
          <w:i/>
          <w:iCs/>
          <w:color w:val="000000"/>
        </w:rPr>
        <w:t>a</w:t>
      </w:r>
      <w:r w:rsidRPr="006D3CEF">
        <w:rPr>
          <w:rStyle w:val="c0"/>
          <w:color w:val="000000"/>
        </w:rPr>
        <w:t> -</w:t>
      </w:r>
      <w:r w:rsidRPr="006D3CEF">
        <w:rPr>
          <w:rStyle w:val="apple-converted-space"/>
          <w:color w:val="000000"/>
        </w:rPr>
        <w:t> </w:t>
      </w:r>
      <w:proofErr w:type="gramStart"/>
      <w:r w:rsidRPr="006D3CEF">
        <w:rPr>
          <w:rStyle w:val="c0"/>
          <w:i/>
          <w:iCs/>
          <w:color w:val="000000"/>
        </w:rPr>
        <w:t>b)(</w:t>
      </w:r>
      <w:proofErr w:type="gramEnd"/>
      <w:r w:rsidRPr="006D3CEF">
        <w:rPr>
          <w:rStyle w:val="c0"/>
          <w:i/>
          <w:iCs/>
          <w:color w:val="000000"/>
        </w:rPr>
        <w:t>a + b) = a</w:t>
      </w:r>
      <w:r w:rsidRPr="006D3CEF">
        <w:rPr>
          <w:rStyle w:val="c11"/>
          <w:i/>
          <w:iCs/>
          <w:color w:val="000000"/>
          <w:vertAlign w:val="superscript"/>
        </w:rPr>
        <w:t>2</w:t>
      </w:r>
      <w:r w:rsidRPr="006D3CEF">
        <w:rPr>
          <w:rStyle w:val="c0"/>
          <w:i/>
          <w:iCs/>
          <w:color w:val="000000"/>
        </w:rPr>
        <w:t> — b</w:t>
      </w:r>
      <w:r w:rsidRPr="006D3CEF">
        <w:rPr>
          <w:rStyle w:val="c11"/>
          <w:i/>
          <w:iCs/>
          <w:color w:val="000000"/>
          <w:vertAlign w:val="superscript"/>
        </w:rPr>
        <w:t>2</w:t>
      </w:r>
      <w:r w:rsidRPr="006D3CEF">
        <w:rPr>
          <w:rStyle w:val="c0"/>
          <w:i/>
          <w:iCs/>
          <w:color w:val="000000"/>
        </w:rPr>
        <w:t>, (а</w:t>
      </w:r>
      <w:r w:rsidRPr="006D3CEF">
        <w:rPr>
          <w:rStyle w:val="apple-converted-space"/>
          <w:i/>
          <w:iCs/>
          <w:color w:val="000000"/>
        </w:rPr>
        <w:t> </w:t>
      </w:r>
      <w:r w:rsidRPr="006D3CEF">
        <w:rPr>
          <w:rStyle w:val="c0"/>
          <w:color w:val="000000"/>
        </w:rPr>
        <w:t>+</w:t>
      </w:r>
      <w:r w:rsidRPr="006D3CEF">
        <w:rPr>
          <w:rStyle w:val="apple-converted-space"/>
          <w:color w:val="000000"/>
        </w:rPr>
        <w:t> </w:t>
      </w:r>
      <w:r w:rsidRPr="006D3CEF">
        <w:rPr>
          <w:rStyle w:val="c0"/>
          <w:i/>
          <w:iCs/>
          <w:color w:val="000000"/>
        </w:rPr>
        <w:t>b)</w:t>
      </w:r>
      <w:r w:rsidRPr="006D3CEF">
        <w:rPr>
          <w:rStyle w:val="c11"/>
          <w:i/>
          <w:iCs/>
          <w:color w:val="000000"/>
          <w:vertAlign w:val="superscript"/>
        </w:rPr>
        <w:t>2</w:t>
      </w:r>
      <w:r w:rsidRPr="006D3CEF">
        <w:rPr>
          <w:rStyle w:val="c0"/>
          <w:i/>
          <w:iCs/>
          <w:color w:val="000000"/>
        </w:rPr>
        <w:t> </w:t>
      </w:r>
      <w:r w:rsidRPr="006D3CEF">
        <w:rPr>
          <w:rStyle w:val="c0"/>
          <w:color w:val="000000"/>
        </w:rPr>
        <w:t>=</w:t>
      </w:r>
      <w:r w:rsidRPr="006D3CEF">
        <w:rPr>
          <w:rStyle w:val="apple-converted-space"/>
          <w:color w:val="000000"/>
        </w:rPr>
        <w:t> </w:t>
      </w:r>
      <w:r w:rsidRPr="006D3CEF">
        <w:rPr>
          <w:rStyle w:val="c0"/>
          <w:i/>
          <w:iCs/>
          <w:color w:val="000000"/>
        </w:rPr>
        <w:t>а</w:t>
      </w:r>
      <w:r w:rsidRPr="006D3CEF">
        <w:rPr>
          <w:rStyle w:val="c11"/>
          <w:i/>
          <w:iCs/>
          <w:color w:val="000000"/>
          <w:vertAlign w:val="superscript"/>
        </w:rPr>
        <w:t>2</w:t>
      </w:r>
      <w:r w:rsidRPr="006D3CEF">
        <w:rPr>
          <w:rStyle w:val="c0"/>
          <w:i/>
          <w:iCs/>
          <w:color w:val="000000"/>
        </w:rPr>
        <w:t> </w:t>
      </w:r>
      <w:r w:rsidRPr="006D3CEF">
        <w:rPr>
          <w:rStyle w:val="c0"/>
          <w:color w:val="000000"/>
        </w:rPr>
        <w:t>+</w:t>
      </w:r>
      <w:r w:rsidRPr="006D3CEF">
        <w:rPr>
          <w:rStyle w:val="apple-converted-space"/>
          <w:color w:val="000000"/>
        </w:rPr>
        <w:t> </w:t>
      </w:r>
      <w:r w:rsidRPr="006D3CEF">
        <w:rPr>
          <w:rStyle w:val="c0"/>
          <w:i/>
          <w:iCs/>
          <w:color w:val="000000"/>
        </w:rPr>
        <w:t>2ab + b</w:t>
      </w:r>
      <w:r w:rsidRPr="006D3CEF">
        <w:rPr>
          <w:rStyle w:val="c11"/>
          <w:i/>
          <w:iCs/>
          <w:color w:val="000000"/>
          <w:vertAlign w:val="superscript"/>
        </w:rPr>
        <w:t> 2</w:t>
      </w:r>
      <w:r w:rsidRPr="006D3CEF">
        <w:rPr>
          <w:rStyle w:val="c0"/>
          <w:color w:val="000000"/>
        </w:rPr>
        <w:t>  и</w:t>
      </w:r>
      <w:r w:rsidRPr="006D3CEF">
        <w:rPr>
          <w:rStyle w:val="c11"/>
          <w:i/>
          <w:iCs/>
          <w:color w:val="000000"/>
          <w:vertAlign w:val="superscript"/>
        </w:rPr>
        <w:t> </w:t>
      </w:r>
      <w:r w:rsidRPr="006D3CEF">
        <w:rPr>
          <w:rStyle w:val="c0"/>
          <w:color w:val="000000"/>
        </w:rPr>
        <w:t> их словесные формулировки.</w:t>
      </w:r>
    </w:p>
    <w:p w:rsidR="006D3CEF" w:rsidRPr="006D3CEF" w:rsidRDefault="006D3CEF" w:rsidP="006D3CEF">
      <w:pPr>
        <w:pStyle w:val="c2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Обучающиеся должны уметь</w:t>
      </w:r>
      <w:r w:rsidRPr="006D3CEF">
        <w:rPr>
          <w:rStyle w:val="c0"/>
          <w:color w:val="000000"/>
        </w:rPr>
        <w:t>: применять эти формулы как для преобразования произведения в многочлен (слева направо), так и для разложения   на   множители</w:t>
      </w:r>
      <w:proofErr w:type="gramStart"/>
      <w:r w:rsidRPr="006D3CEF">
        <w:rPr>
          <w:rStyle w:val="c0"/>
          <w:color w:val="000000"/>
        </w:rPr>
        <w:t xml:space="preserve">   (</w:t>
      </w:r>
      <w:proofErr w:type="gramEnd"/>
      <w:r w:rsidRPr="006D3CEF">
        <w:rPr>
          <w:rStyle w:val="c0"/>
          <w:color w:val="000000"/>
        </w:rPr>
        <w:t>справа   налево).    </w:t>
      </w:r>
    </w:p>
    <w:p w:rsidR="006D3CEF" w:rsidRPr="006D3CEF" w:rsidRDefault="006D3CEF" w:rsidP="006D3CEF">
      <w:pPr>
        <w:pStyle w:val="c8"/>
        <w:spacing w:before="0" w:beforeAutospacing="0" w:after="0" w:afterAutospacing="0"/>
        <w:ind w:firstLine="720"/>
        <w:jc w:val="both"/>
        <w:rPr>
          <w:color w:val="000000"/>
        </w:rPr>
      </w:pPr>
      <w:r w:rsidRPr="006D3CEF">
        <w:rPr>
          <w:rStyle w:val="c0"/>
          <w:color w:val="000000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proofErr w:type="gramStart"/>
      <w:r w:rsidRPr="006D3CEF">
        <w:rPr>
          <w:rStyle w:val="c0"/>
          <w:color w:val="000000"/>
        </w:rPr>
        <w:t>b)(</w:t>
      </w:r>
      <w:proofErr w:type="gramEnd"/>
      <w:r w:rsidRPr="006D3CEF">
        <w:rPr>
          <w:rStyle w:val="c0"/>
          <w:color w:val="000000"/>
        </w:rPr>
        <w:t>а + b) = а</w:t>
      </w:r>
      <w:r w:rsidRPr="006D3CEF">
        <w:rPr>
          <w:rStyle w:val="c11"/>
          <w:color w:val="000000"/>
          <w:vertAlign w:val="superscript"/>
        </w:rPr>
        <w:t>2</w:t>
      </w:r>
      <w:r w:rsidRPr="006D3CEF">
        <w:rPr>
          <w:rStyle w:val="c0"/>
          <w:color w:val="000000"/>
        </w:rPr>
        <w:t> - b</w:t>
      </w:r>
      <w:r w:rsidRPr="006D3CEF">
        <w:rPr>
          <w:rStyle w:val="apple-converted-space"/>
          <w:color w:val="000000"/>
        </w:rPr>
        <w:t> </w:t>
      </w:r>
      <w:r w:rsidRPr="006D3CEF">
        <w:rPr>
          <w:rStyle w:val="c11"/>
          <w:color w:val="000000"/>
          <w:vertAlign w:val="superscript"/>
        </w:rPr>
        <w:t>2</w:t>
      </w:r>
      <w:r w:rsidRPr="006D3CEF">
        <w:rPr>
          <w:rStyle w:val="c0"/>
          <w:color w:val="000000"/>
        </w:rPr>
        <w:t>, (а ± b)</w:t>
      </w:r>
      <w:r w:rsidRPr="006D3CEF">
        <w:rPr>
          <w:rStyle w:val="c11"/>
          <w:color w:val="000000"/>
          <w:vertAlign w:val="superscript"/>
        </w:rPr>
        <w:t>2</w:t>
      </w:r>
      <w:r w:rsidRPr="006D3CEF">
        <w:rPr>
          <w:rStyle w:val="c0"/>
          <w:color w:val="000000"/>
        </w:rPr>
        <w:t> = а</w:t>
      </w:r>
      <w:r w:rsidRPr="006D3CEF">
        <w:rPr>
          <w:rStyle w:val="c11"/>
          <w:color w:val="000000"/>
          <w:vertAlign w:val="superscript"/>
        </w:rPr>
        <w:t>2</w:t>
      </w:r>
      <w:r w:rsidRPr="006D3CEF">
        <w:rPr>
          <w:rStyle w:val="c0"/>
          <w:color w:val="000000"/>
        </w:rPr>
        <w:t>± 2а b + b</w:t>
      </w:r>
      <w:r w:rsidRPr="006D3CEF">
        <w:rPr>
          <w:rStyle w:val="c11"/>
          <w:color w:val="000000"/>
          <w:vertAlign w:val="superscript"/>
        </w:rPr>
        <w:t>2</w:t>
      </w:r>
      <w:r w:rsidRPr="006D3CEF">
        <w:rPr>
          <w:rStyle w:val="c0"/>
          <w:color w:val="000000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6D3CEF" w:rsidRPr="006D3CEF" w:rsidRDefault="006D3CEF" w:rsidP="006D3CEF">
      <w:pPr>
        <w:pStyle w:val="c8"/>
        <w:spacing w:before="0" w:beforeAutospacing="0" w:after="0" w:afterAutospacing="0"/>
        <w:ind w:firstLine="720"/>
        <w:jc w:val="both"/>
        <w:rPr>
          <w:color w:val="000000"/>
        </w:rPr>
      </w:pPr>
      <w:r w:rsidRPr="006D3CEF">
        <w:rPr>
          <w:rStyle w:val="c0"/>
          <w:color w:val="000000"/>
        </w:rPr>
        <w:t> Наряду с указанными рассматриваются также формулы (а ± b)</w:t>
      </w:r>
      <w:r w:rsidRPr="006D3CEF">
        <w:rPr>
          <w:rStyle w:val="c11"/>
          <w:color w:val="000000"/>
          <w:vertAlign w:val="superscript"/>
        </w:rPr>
        <w:t>3</w:t>
      </w:r>
      <w:r w:rsidRPr="006D3CEF">
        <w:rPr>
          <w:rStyle w:val="c0"/>
          <w:color w:val="000000"/>
        </w:rPr>
        <w:t> = а</w:t>
      </w:r>
      <w:r w:rsidRPr="006D3CEF">
        <w:rPr>
          <w:rStyle w:val="c11"/>
          <w:color w:val="000000"/>
          <w:vertAlign w:val="superscript"/>
        </w:rPr>
        <w:t>3</w:t>
      </w:r>
      <w:r w:rsidRPr="006D3CEF">
        <w:rPr>
          <w:rStyle w:val="c0"/>
          <w:color w:val="000000"/>
        </w:rPr>
        <w:t> ± За</w:t>
      </w:r>
      <w:r w:rsidRPr="006D3CEF">
        <w:rPr>
          <w:rStyle w:val="c11"/>
          <w:color w:val="000000"/>
          <w:vertAlign w:val="superscript"/>
        </w:rPr>
        <w:t>2</w:t>
      </w:r>
      <w:r w:rsidRPr="006D3CEF">
        <w:rPr>
          <w:rStyle w:val="c0"/>
          <w:color w:val="000000"/>
        </w:rPr>
        <w:t> b + За b</w:t>
      </w:r>
      <w:r w:rsidRPr="006D3CEF">
        <w:rPr>
          <w:rStyle w:val="c11"/>
          <w:color w:val="000000"/>
          <w:vertAlign w:val="superscript"/>
        </w:rPr>
        <w:t>2</w:t>
      </w:r>
      <w:r w:rsidRPr="006D3CEF">
        <w:rPr>
          <w:rStyle w:val="c0"/>
          <w:color w:val="000000"/>
        </w:rPr>
        <w:t> ± b</w:t>
      </w:r>
      <w:r w:rsidRPr="006D3CEF">
        <w:rPr>
          <w:rStyle w:val="c11"/>
          <w:color w:val="000000"/>
          <w:vertAlign w:val="superscript"/>
        </w:rPr>
        <w:t>3</w:t>
      </w:r>
      <w:r w:rsidRPr="006D3CEF">
        <w:rPr>
          <w:rStyle w:val="c0"/>
          <w:color w:val="000000"/>
        </w:rPr>
        <w:t>, (а ± b) (а</w:t>
      </w:r>
      <w:r w:rsidRPr="006D3CEF">
        <w:rPr>
          <w:rStyle w:val="c11"/>
          <w:color w:val="000000"/>
          <w:vertAlign w:val="superscript"/>
        </w:rPr>
        <w:t>2</w:t>
      </w:r>
      <w:r w:rsidR="009E28D5" w:rsidRPr="006D3CEF">
        <w:rPr>
          <w:rStyle w:val="c0"/>
          <w:color w:val="000000"/>
        </w:rPr>
        <w:t>±</w:t>
      </w:r>
      <w:r w:rsidRPr="006D3CEF">
        <w:rPr>
          <w:rStyle w:val="apple-converted-space"/>
          <w:color w:val="000000"/>
          <w:vertAlign w:val="superscript"/>
        </w:rPr>
        <w:t> </w:t>
      </w:r>
      <w:r w:rsidRPr="006D3CEF">
        <w:rPr>
          <w:rStyle w:val="c0"/>
          <w:color w:val="000000"/>
        </w:rPr>
        <w:t>а b + b</w:t>
      </w:r>
      <w:r w:rsidRPr="006D3CEF">
        <w:rPr>
          <w:rStyle w:val="c11"/>
          <w:color w:val="000000"/>
          <w:vertAlign w:val="superscript"/>
        </w:rPr>
        <w:t>2</w:t>
      </w:r>
      <w:r w:rsidRPr="006D3CEF">
        <w:rPr>
          <w:rStyle w:val="c0"/>
          <w:color w:val="000000"/>
        </w:rPr>
        <w:t>)</w:t>
      </w:r>
      <w:r w:rsidRPr="006D3CEF">
        <w:rPr>
          <w:rStyle w:val="c0"/>
          <w:i/>
          <w:iCs/>
          <w:color w:val="000000"/>
        </w:rPr>
        <w:t> </w:t>
      </w:r>
      <w:r w:rsidRPr="006D3CEF">
        <w:rPr>
          <w:rStyle w:val="c0"/>
          <w:color w:val="000000"/>
        </w:rPr>
        <w:t>= а</w:t>
      </w:r>
      <w:r w:rsidRPr="006D3CEF">
        <w:rPr>
          <w:rStyle w:val="c11"/>
          <w:color w:val="000000"/>
          <w:vertAlign w:val="superscript"/>
        </w:rPr>
        <w:t>3</w:t>
      </w:r>
      <w:r w:rsidRPr="006D3CEF">
        <w:rPr>
          <w:rStyle w:val="c0"/>
          <w:color w:val="000000"/>
        </w:rPr>
        <w:t> ± b</w:t>
      </w:r>
      <w:r w:rsidRPr="006D3CEF">
        <w:rPr>
          <w:rStyle w:val="c11"/>
          <w:color w:val="000000"/>
          <w:vertAlign w:val="superscript"/>
        </w:rPr>
        <w:t>3</w:t>
      </w:r>
      <w:r w:rsidRPr="006D3CEF">
        <w:rPr>
          <w:rStyle w:val="c0"/>
          <w:color w:val="000000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6D3CEF" w:rsidRPr="006D3CEF" w:rsidRDefault="006D3CEF" w:rsidP="006D3CEF">
      <w:pPr>
        <w:pStyle w:val="c8"/>
        <w:spacing w:before="0" w:beforeAutospacing="0" w:after="0" w:afterAutospacing="0"/>
        <w:ind w:firstLine="720"/>
        <w:jc w:val="both"/>
        <w:rPr>
          <w:color w:val="000000"/>
        </w:rPr>
      </w:pPr>
      <w:r w:rsidRPr="006D3CEF">
        <w:rPr>
          <w:rStyle w:val="c0"/>
          <w:color w:val="000000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6D3CEF" w:rsidRPr="006D3CEF" w:rsidRDefault="006D3CEF" w:rsidP="006D3CEF">
      <w:pPr>
        <w:pStyle w:val="c2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6. Системы линейных уравнений.</w:t>
      </w:r>
    </w:p>
    <w:p w:rsidR="006D3CEF" w:rsidRPr="006D3CEF" w:rsidRDefault="009E28D5" w:rsidP="006D3CEF">
      <w:pPr>
        <w:pStyle w:val="c28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Линейное уравнение</w:t>
      </w:r>
      <w:r w:rsidR="006D3CEF" w:rsidRPr="006D3CEF">
        <w:rPr>
          <w:rStyle w:val="c0"/>
          <w:color w:val="000000"/>
        </w:rPr>
        <w:t> с двумя переменными. И его график. Система уравнений с двумя переме</w:t>
      </w:r>
      <w:r>
        <w:rPr>
          <w:rStyle w:val="c0"/>
          <w:color w:val="000000"/>
        </w:rPr>
        <w:t>нными. Способы решения систем с</w:t>
      </w:r>
      <w:r w:rsidR="006D3CEF" w:rsidRPr="006D3CEF">
        <w:rPr>
          <w:rStyle w:val="c0"/>
          <w:color w:val="000000"/>
        </w:rPr>
        <w:t> двумя переменными. Решение задач методом составления систем уравнений.</w:t>
      </w:r>
    </w:p>
    <w:p w:rsidR="006D3CEF" w:rsidRPr="006D3CEF" w:rsidRDefault="006D3CEF" w:rsidP="006D3CEF">
      <w:pPr>
        <w:pStyle w:val="c2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color w:val="000000"/>
        </w:rPr>
        <w:t>Основная цель: познакомить учащихся со способами решения систем линейных уравнений; выработать умение решать системы уравнений и применять их при решении текстовых задач.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Обучающиеся должны знать</w:t>
      </w:r>
      <w:r w:rsidRPr="006D3CEF">
        <w:rPr>
          <w:rStyle w:val="c0"/>
          <w:color w:val="000000"/>
        </w:rPr>
        <w:t>: понятие «линейное уравнение с двумя переменными»; определение корня уравнения с двумя переменными; способы решения систем;</w:t>
      </w:r>
    </w:p>
    <w:p w:rsidR="006D3CEF" w:rsidRPr="006D3CEF" w:rsidRDefault="006D3CEF" w:rsidP="006D3CEF">
      <w:pPr>
        <w:pStyle w:val="c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Обучающиеся должны уметь</w:t>
      </w:r>
      <w:r w:rsidRPr="006D3CEF">
        <w:rPr>
          <w:rStyle w:val="c0"/>
          <w:color w:val="000000"/>
        </w:rPr>
        <w:t>: строить график уравнения с двумя переменными; применять алгоритмы решения систем двух линейных уравнений с двумя переменными; составлять системы уравнений при решении текстовых задач.</w:t>
      </w:r>
    </w:p>
    <w:p w:rsidR="006D3CEF" w:rsidRPr="006D3CEF" w:rsidRDefault="006D3CEF" w:rsidP="006D3CEF">
      <w:pPr>
        <w:pStyle w:val="c8"/>
        <w:spacing w:before="0" w:beforeAutospacing="0" w:after="0" w:afterAutospacing="0"/>
        <w:ind w:firstLine="720"/>
        <w:jc w:val="both"/>
        <w:rPr>
          <w:color w:val="000000"/>
        </w:rPr>
      </w:pPr>
      <w:r w:rsidRPr="006D3CEF">
        <w:rPr>
          <w:rStyle w:val="c0"/>
          <w:color w:val="000000"/>
        </w:rP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6D3CEF" w:rsidRPr="006D3CEF" w:rsidRDefault="006D3CEF" w:rsidP="006D3CEF">
      <w:pPr>
        <w:pStyle w:val="c8"/>
        <w:spacing w:before="0" w:beforeAutospacing="0" w:after="0" w:afterAutospacing="0"/>
        <w:ind w:firstLine="720"/>
        <w:jc w:val="both"/>
        <w:rPr>
          <w:color w:val="000000"/>
        </w:rPr>
      </w:pPr>
      <w:r w:rsidRPr="006D3CEF">
        <w:rPr>
          <w:rStyle w:val="c0"/>
          <w:color w:val="000000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tbl>
      <w:tblPr>
        <w:tblStyle w:val="ad"/>
        <w:tblpPr w:leftFromText="180" w:rightFromText="180" w:vertAnchor="text" w:horzAnchor="margin" w:tblpY="68"/>
        <w:tblW w:w="8684" w:type="dxa"/>
        <w:tblLook w:val="04A0" w:firstRow="1" w:lastRow="0" w:firstColumn="1" w:lastColumn="0" w:noHBand="0" w:noVBand="1"/>
      </w:tblPr>
      <w:tblGrid>
        <w:gridCol w:w="1403"/>
        <w:gridCol w:w="4400"/>
        <w:gridCol w:w="1464"/>
        <w:gridCol w:w="1417"/>
      </w:tblGrid>
      <w:tr w:rsidR="00266B19" w:rsidRPr="00217F66" w:rsidTr="00266B19">
        <w:trPr>
          <w:trHeight w:val="843"/>
        </w:trPr>
        <w:tc>
          <w:tcPr>
            <w:tcW w:w="1403" w:type="dxa"/>
            <w:hideMark/>
          </w:tcPr>
          <w:p w:rsidR="00266B19" w:rsidRPr="00217F66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параграфа</w:t>
            </w:r>
          </w:p>
        </w:tc>
        <w:tc>
          <w:tcPr>
            <w:tcW w:w="4400" w:type="dxa"/>
            <w:hideMark/>
          </w:tcPr>
          <w:p w:rsidR="00266B19" w:rsidRPr="00217F66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19" w:rsidRPr="00217F66" w:rsidRDefault="00266B19" w:rsidP="00266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9" w:rsidRPr="00217F66" w:rsidRDefault="00266B19" w:rsidP="00266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КТП</w:t>
            </w:r>
          </w:p>
        </w:tc>
      </w:tr>
      <w:tr w:rsidR="00266B19" w:rsidRPr="00217F66" w:rsidTr="00266B19">
        <w:trPr>
          <w:trHeight w:val="552"/>
        </w:trPr>
        <w:tc>
          <w:tcPr>
            <w:tcW w:w="1403" w:type="dxa"/>
          </w:tcPr>
          <w:p w:rsidR="00266B19" w:rsidRPr="00217F66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</w:tcPr>
          <w:p w:rsidR="00266B19" w:rsidRPr="00771A2D" w:rsidRDefault="00266B19" w:rsidP="00266B1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Повторение курса математике за 5-6 классы</w:t>
            </w:r>
          </w:p>
        </w:tc>
        <w:tc>
          <w:tcPr>
            <w:tcW w:w="1464" w:type="dxa"/>
          </w:tcPr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6B19" w:rsidRPr="00217F66" w:rsidTr="00266B19">
        <w:trPr>
          <w:trHeight w:val="357"/>
        </w:trPr>
        <w:tc>
          <w:tcPr>
            <w:tcW w:w="1403" w:type="dxa"/>
          </w:tcPr>
          <w:p w:rsidR="00266B19" w:rsidRPr="00217F66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400" w:type="dxa"/>
            <w:hideMark/>
          </w:tcPr>
          <w:p w:rsidR="00266B19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Выражения, тождества, уравнения</w:t>
            </w:r>
            <w:r w:rsidRPr="0077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6B19" w:rsidRPr="00771A2D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1464" w:type="dxa"/>
          </w:tcPr>
          <w:p w:rsidR="00266B19" w:rsidRDefault="00266B19" w:rsidP="00266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C44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6B19" w:rsidRPr="00217F66" w:rsidTr="00266B19">
        <w:trPr>
          <w:trHeight w:val="276"/>
        </w:trPr>
        <w:tc>
          <w:tcPr>
            <w:tcW w:w="1403" w:type="dxa"/>
          </w:tcPr>
          <w:p w:rsidR="00266B19" w:rsidRPr="00217F66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400" w:type="dxa"/>
            <w:hideMark/>
          </w:tcPr>
          <w:p w:rsidR="00266B19" w:rsidRPr="00771A2D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Функции.</w:t>
            </w:r>
          </w:p>
        </w:tc>
        <w:tc>
          <w:tcPr>
            <w:tcW w:w="1464" w:type="dxa"/>
          </w:tcPr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266B19" w:rsidRPr="00AC63EB" w:rsidRDefault="001B3CD3" w:rsidP="0026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66B19" w:rsidRPr="00217F66" w:rsidTr="00266B19">
        <w:trPr>
          <w:trHeight w:val="356"/>
        </w:trPr>
        <w:tc>
          <w:tcPr>
            <w:tcW w:w="1403" w:type="dxa"/>
          </w:tcPr>
          <w:p w:rsidR="00266B19" w:rsidRPr="00217F66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400" w:type="dxa"/>
            <w:hideMark/>
          </w:tcPr>
          <w:p w:rsidR="00266B19" w:rsidRPr="00771A2D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1464" w:type="dxa"/>
          </w:tcPr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266B19" w:rsidRPr="00AC63EB" w:rsidRDefault="001B3CD3" w:rsidP="0026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66B19" w:rsidRPr="00217F66" w:rsidTr="00266B19">
        <w:trPr>
          <w:trHeight w:val="276"/>
        </w:trPr>
        <w:tc>
          <w:tcPr>
            <w:tcW w:w="1403" w:type="dxa"/>
          </w:tcPr>
          <w:p w:rsidR="00266B19" w:rsidRPr="00217F66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400" w:type="dxa"/>
            <w:hideMark/>
          </w:tcPr>
          <w:p w:rsidR="00266B19" w:rsidRPr="00771A2D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Многочлены.</w:t>
            </w:r>
          </w:p>
        </w:tc>
        <w:tc>
          <w:tcPr>
            <w:tcW w:w="1464" w:type="dxa"/>
          </w:tcPr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266B19" w:rsidRPr="00217F66" w:rsidTr="00266B19">
        <w:trPr>
          <w:trHeight w:val="211"/>
        </w:trPr>
        <w:tc>
          <w:tcPr>
            <w:tcW w:w="1403" w:type="dxa"/>
          </w:tcPr>
          <w:p w:rsidR="00266B19" w:rsidRPr="00217F66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400" w:type="dxa"/>
            <w:hideMark/>
          </w:tcPr>
          <w:p w:rsidR="00266B19" w:rsidRPr="00771A2D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Формулы сокращённого умножения.</w:t>
            </w:r>
          </w:p>
        </w:tc>
        <w:tc>
          <w:tcPr>
            <w:tcW w:w="1464" w:type="dxa"/>
          </w:tcPr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3CD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66B19" w:rsidRPr="00217F66" w:rsidTr="00266B19">
        <w:trPr>
          <w:trHeight w:val="276"/>
        </w:trPr>
        <w:tc>
          <w:tcPr>
            <w:tcW w:w="1403" w:type="dxa"/>
          </w:tcPr>
          <w:p w:rsidR="00266B19" w:rsidRPr="00217F66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400" w:type="dxa"/>
            <w:hideMark/>
          </w:tcPr>
          <w:p w:rsidR="00266B19" w:rsidRPr="00771A2D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Системы линейных уравнений.</w:t>
            </w:r>
          </w:p>
        </w:tc>
        <w:tc>
          <w:tcPr>
            <w:tcW w:w="1464" w:type="dxa"/>
          </w:tcPr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C44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6B19" w:rsidRPr="00217F66" w:rsidTr="00266B19">
        <w:trPr>
          <w:trHeight w:val="291"/>
        </w:trPr>
        <w:tc>
          <w:tcPr>
            <w:tcW w:w="1403" w:type="dxa"/>
          </w:tcPr>
          <w:p w:rsidR="00266B19" w:rsidRPr="00217F66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hideMark/>
          </w:tcPr>
          <w:p w:rsidR="00266B19" w:rsidRPr="00771A2D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464" w:type="dxa"/>
          </w:tcPr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266B19" w:rsidRPr="00AC63EB" w:rsidRDefault="009C44A7" w:rsidP="0026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66B19" w:rsidRPr="00217F66" w:rsidTr="00266B19">
        <w:trPr>
          <w:trHeight w:val="260"/>
        </w:trPr>
        <w:tc>
          <w:tcPr>
            <w:tcW w:w="1403" w:type="dxa"/>
          </w:tcPr>
          <w:p w:rsidR="00266B19" w:rsidRPr="00217F66" w:rsidRDefault="00266B19" w:rsidP="00266B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</w:tcPr>
          <w:p w:rsidR="00266B19" w:rsidRPr="00217F66" w:rsidRDefault="00266B19" w:rsidP="00266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F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4" w:type="dxa"/>
          </w:tcPr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</w:tcPr>
          <w:p w:rsidR="00266B19" w:rsidRPr="00AC63EB" w:rsidRDefault="00266B19" w:rsidP="00266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</w:tbl>
    <w:p w:rsidR="006D3CEF" w:rsidRPr="006D3CEF" w:rsidRDefault="006D3CEF" w:rsidP="006D3CEF">
      <w:pPr>
        <w:pStyle w:val="c8"/>
        <w:spacing w:before="0" w:beforeAutospacing="0" w:after="0" w:afterAutospacing="0"/>
        <w:ind w:firstLine="720"/>
        <w:jc w:val="both"/>
        <w:rPr>
          <w:color w:val="000000"/>
        </w:rPr>
      </w:pPr>
      <w:r w:rsidRPr="006D3CEF">
        <w:rPr>
          <w:rStyle w:val="c0"/>
          <w:color w:val="000000"/>
        </w:rPr>
        <w:lastRenderedPageBreak/>
        <w:t xml:space="preserve">Формируется умение строить график уравнения ах + </w:t>
      </w:r>
      <w:proofErr w:type="spellStart"/>
      <w:r w:rsidRPr="006D3CEF">
        <w:rPr>
          <w:rStyle w:val="c0"/>
          <w:color w:val="000000"/>
        </w:rPr>
        <w:t>bу</w:t>
      </w:r>
      <w:proofErr w:type="spellEnd"/>
      <w:r w:rsidRPr="006D3CEF">
        <w:rPr>
          <w:rStyle w:val="c0"/>
          <w:color w:val="000000"/>
        </w:rPr>
        <w:t>=с, где а≠0 или b≠0, при различных значениях а, b, с. Введение графических образов даёт возможность наглядно исследовать вопрос о числе решений системы двух линейных уравнений с двумя переменными.</w:t>
      </w:r>
    </w:p>
    <w:p w:rsidR="006D3CEF" w:rsidRPr="006D3CEF" w:rsidRDefault="006D3CEF" w:rsidP="006D3CEF">
      <w:pPr>
        <w:pStyle w:val="c8"/>
        <w:spacing w:before="0" w:beforeAutospacing="0" w:after="0" w:afterAutospacing="0"/>
        <w:ind w:firstLine="720"/>
        <w:jc w:val="both"/>
        <w:rPr>
          <w:color w:val="000000"/>
        </w:rPr>
      </w:pPr>
      <w:r w:rsidRPr="006D3CEF">
        <w:rPr>
          <w:rStyle w:val="c0"/>
          <w:color w:val="000000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6D3CEF" w:rsidRPr="006D3CEF" w:rsidRDefault="006D3CEF" w:rsidP="006D3CEF">
      <w:pPr>
        <w:pStyle w:val="c28"/>
        <w:spacing w:before="0" w:beforeAutospacing="0" w:after="0" w:afterAutospacing="0"/>
        <w:jc w:val="both"/>
        <w:rPr>
          <w:color w:val="000000"/>
        </w:rPr>
      </w:pPr>
      <w:r w:rsidRPr="006D3CEF">
        <w:rPr>
          <w:rStyle w:val="c0"/>
          <w:b/>
          <w:bCs/>
          <w:color w:val="000000"/>
        </w:rPr>
        <w:t>7. Повторение.</w:t>
      </w:r>
    </w:p>
    <w:p w:rsidR="006D3CEF" w:rsidRDefault="006D3CEF" w:rsidP="006D3CEF">
      <w:pPr>
        <w:pStyle w:val="c8"/>
        <w:spacing w:before="0" w:beforeAutospacing="0" w:after="0" w:afterAutospacing="0"/>
        <w:jc w:val="both"/>
        <w:rPr>
          <w:rStyle w:val="c0"/>
          <w:color w:val="000000"/>
        </w:rPr>
      </w:pPr>
      <w:r w:rsidRPr="006D3CEF">
        <w:rPr>
          <w:rStyle w:val="c0"/>
          <w:color w:val="000000"/>
        </w:rPr>
        <w:t>Итоговый зачет, итоговая контрольная работа.</w:t>
      </w:r>
    </w:p>
    <w:p w:rsidR="00217F66" w:rsidRPr="00217F66" w:rsidRDefault="00217F66" w:rsidP="006D3CEF">
      <w:pPr>
        <w:pStyle w:val="c8"/>
        <w:spacing w:before="0" w:beforeAutospacing="0" w:after="0" w:afterAutospacing="0"/>
        <w:jc w:val="both"/>
        <w:rPr>
          <w:color w:val="000000"/>
        </w:rPr>
      </w:pPr>
    </w:p>
    <w:p w:rsidR="00515A2B" w:rsidRPr="00217F66" w:rsidRDefault="00217F66" w:rsidP="00217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6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217F66" w:rsidRDefault="00217F66" w:rsidP="00217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0DF" w:rsidRDefault="005E30DF" w:rsidP="005E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5E30DF" w:rsidRPr="005E30DF" w:rsidRDefault="005E30DF" w:rsidP="005E30D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алгебры ученик должен</w:t>
      </w:r>
    </w:p>
    <w:p w:rsidR="005E30DF" w:rsidRPr="005E30DF" w:rsidRDefault="005E30DF" w:rsidP="005E30D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" w:line="274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proofErr w:type="gramEnd"/>
      <w:r w:rsidRPr="005E3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/понимать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математического доказательства; примеры доказательств;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алгоритма; примеры алгоритмов;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математические формулы, уравнения; примеры их применения для решения математических и практических задач;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 определенные функции могут описывать реальные зависимости; приводить примеры такого описания;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сокращенного умножения;</w:t>
      </w:r>
    </w:p>
    <w:p w:rsidR="005E30DF" w:rsidRPr="005E30DF" w:rsidRDefault="005E30DF" w:rsidP="005E30D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proofErr w:type="gramEnd"/>
    </w:p>
    <w:p w:rsidR="005E30DF" w:rsidRPr="005E30DF" w:rsidRDefault="005E30DF" w:rsidP="005E30DF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линейные уравнения и уравнения, сводящиеся к ним, системы двух линейных уравнений с двумя переменными;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задачи алгебраическим методом, интерпретировать полученный </w:t>
      </w:r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результат, проводить отбор решений, исходя из формулировки задачи;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координаты точки плоскости, строить точки с заданными координатами, строить графики линейных функций и функции у=х</w:t>
      </w:r>
      <w:r w:rsidRPr="005E30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функции по ее графику; применять графические представления при решении уравнений и систем;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изученных функций, строить их графики;</w:t>
      </w:r>
    </w:p>
    <w:p w:rsidR="005E30DF" w:rsidRPr="005E30DF" w:rsidRDefault="005E30DF" w:rsidP="005E30D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</w:t>
      </w:r>
      <w:proofErr w:type="gramEnd"/>
      <w:r w:rsidRPr="005E3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</w:t>
      </w:r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ситуаций и исследования построенных моделей с использованием аппарата алгебры;</w:t>
      </w:r>
    </w:p>
    <w:p w:rsidR="005E30DF" w:rsidRPr="005E30DF" w:rsidRDefault="005E30DF" w:rsidP="005E30DF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зависимостей между физическими величинами соответствующими формулами при исследовании несложных практических ситуаций;</w:t>
      </w:r>
    </w:p>
    <w:p w:rsidR="005E30DF" w:rsidRDefault="005E30DF" w:rsidP="005E30DF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</w:t>
      </w:r>
      <w:proofErr w:type="gramEnd"/>
      <w:r w:rsidRPr="005E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графиков реальных зависимостей между величинами.</w:t>
      </w:r>
    </w:p>
    <w:p w:rsidR="005E30DF" w:rsidRDefault="005E30DF" w:rsidP="005E30DF">
      <w:pPr>
        <w:pStyle w:val="a5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DF" w:rsidRPr="005E30DF" w:rsidRDefault="005E30DF" w:rsidP="005E30DF">
      <w:pPr>
        <w:pStyle w:val="a5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DF" w:rsidRDefault="005E30DF" w:rsidP="005E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УЧЕБНО_МЕТОДИЧЕСКОЕ ОБЕСПЕЧЕНИЕ</w:t>
      </w:r>
    </w:p>
    <w:p w:rsidR="00771A2D" w:rsidRPr="00771A2D" w:rsidRDefault="00771A2D" w:rsidP="00771A2D">
      <w:pPr>
        <w:numPr>
          <w:ilvl w:val="0"/>
          <w:numId w:val="11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учебник для 7 </w:t>
      </w:r>
      <w:proofErr w:type="spell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</w:t>
      </w:r>
      <w:proofErr w:type="gram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учреждений/[ Ю.Н. Макарычев, Н.Г. </w:t>
      </w:r>
      <w:proofErr w:type="spell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К.И. </w:t>
      </w:r>
      <w:proofErr w:type="spell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С.Б. Суворова]; под ред. С.А. </w:t>
      </w:r>
      <w:proofErr w:type="spell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2010</w:t>
      </w:r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A2D" w:rsidRPr="00771A2D" w:rsidRDefault="00771A2D" w:rsidP="00771A2D">
      <w:pPr>
        <w:numPr>
          <w:ilvl w:val="0"/>
          <w:numId w:val="11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Дидактические материалы. 7 класс/ Л. И. </w:t>
      </w:r>
      <w:proofErr w:type="spell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Л.В.Кузнецова</w:t>
      </w:r>
      <w:proofErr w:type="spell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С.Б.Суворова</w:t>
      </w:r>
      <w:proofErr w:type="spell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2010.</w:t>
      </w:r>
    </w:p>
    <w:p w:rsidR="00771A2D" w:rsidRPr="00771A2D" w:rsidRDefault="00771A2D" w:rsidP="00771A2D">
      <w:pPr>
        <w:numPr>
          <w:ilvl w:val="0"/>
          <w:numId w:val="11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Тематические тесты. 7 класс</w:t>
      </w:r>
      <w:proofErr w:type="gram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proofErr w:type="spell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Ю.П.Дудницын</w:t>
      </w:r>
      <w:proofErr w:type="spellEnd"/>
      <w:proofErr w:type="gram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В.Л.Кронгауз</w:t>
      </w:r>
      <w:proofErr w:type="spell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2010.</w:t>
      </w:r>
    </w:p>
    <w:p w:rsidR="00771A2D" w:rsidRPr="00771A2D" w:rsidRDefault="00771A2D" w:rsidP="00771A2D">
      <w:pPr>
        <w:numPr>
          <w:ilvl w:val="0"/>
          <w:numId w:val="11"/>
        </w:numPr>
        <w:tabs>
          <w:tab w:val="num" w:pos="1260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алгебры в 7 классе /В.И. Жохов, Л.Б. </w:t>
      </w:r>
      <w:proofErr w:type="gram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Крайнева.–</w:t>
      </w:r>
      <w:proofErr w:type="gram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2008.</w:t>
      </w:r>
    </w:p>
    <w:p w:rsidR="00771A2D" w:rsidRPr="00771A2D" w:rsidRDefault="00771A2D" w:rsidP="00771A2D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А.П.Ершова</w:t>
      </w:r>
      <w:proofErr w:type="spell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В.В.Голобородько</w:t>
      </w:r>
      <w:proofErr w:type="spell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А.С.Ершова</w:t>
      </w:r>
      <w:proofErr w:type="spell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Самостоятельные и контрольные работы по алгебре и геометрии для 7 </w:t>
      </w:r>
      <w:proofErr w:type="spell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класса.Илекса</w:t>
      </w:r>
      <w:proofErr w:type="spell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 Москва- Харьков, 2000.</w:t>
      </w:r>
    </w:p>
    <w:p w:rsidR="00771A2D" w:rsidRDefault="00771A2D" w:rsidP="00771A2D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Л.В.Кузнецова</w:t>
      </w:r>
      <w:proofErr w:type="spell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С.Б.Суворова,Е.А</w:t>
      </w:r>
      <w:proofErr w:type="spell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771A2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Алгебра. Сборник заданий для подготовки к итоговой аттестации в 9 классе. Москва, Просвещение, 2008.</w:t>
      </w:r>
    </w:p>
    <w:p w:rsidR="00771A2D" w:rsidRDefault="00771A2D" w:rsidP="00771A2D">
      <w:pPr>
        <w:spacing w:line="240" w:lineRule="auto"/>
        <w:ind w:left="10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2D" w:rsidRPr="00771A2D" w:rsidRDefault="00771A2D" w:rsidP="00771A2D">
      <w:pPr>
        <w:spacing w:line="240" w:lineRule="auto"/>
        <w:ind w:left="10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771A2D" w:rsidRPr="00771A2D" w:rsidRDefault="00771A2D" w:rsidP="00771A2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A2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71A2D" w:rsidRPr="00771A2D" w:rsidRDefault="00771A2D" w:rsidP="00771A2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2D">
        <w:rPr>
          <w:rFonts w:ascii="Times New Roman" w:hAnsi="Times New Roman" w:cs="Times New Roman"/>
          <w:sz w:val="24"/>
          <w:szCs w:val="24"/>
        </w:rPr>
        <w:t xml:space="preserve">Настольная книга учителя математики. М.: ООО «Издательство АСТ»: ООО «Издательство </w:t>
      </w:r>
      <w:proofErr w:type="spellStart"/>
      <w:r w:rsidRPr="00771A2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71A2D">
        <w:rPr>
          <w:rFonts w:ascii="Times New Roman" w:hAnsi="Times New Roman" w:cs="Times New Roman"/>
          <w:sz w:val="24"/>
          <w:szCs w:val="24"/>
        </w:rPr>
        <w:t>», 2004</w:t>
      </w:r>
    </w:p>
    <w:p w:rsidR="00771A2D" w:rsidRPr="00771A2D" w:rsidRDefault="00771A2D" w:rsidP="00771A2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2D">
        <w:rPr>
          <w:rFonts w:ascii="Times New Roman" w:hAnsi="Times New Roman" w:cs="Times New Roman"/>
          <w:sz w:val="24"/>
          <w:szCs w:val="24"/>
        </w:rPr>
        <w:t>Тематическое приложение к вестнику образования №4, 2005 г.</w:t>
      </w:r>
    </w:p>
    <w:p w:rsidR="00771A2D" w:rsidRPr="00771A2D" w:rsidRDefault="00771A2D" w:rsidP="00771A2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2D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771A2D" w:rsidRPr="00771A2D" w:rsidRDefault="00771A2D" w:rsidP="00771A2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«Математика»</w:t>
      </w:r>
      <w:r w:rsidRPr="00771A2D">
        <w:rPr>
          <w:rFonts w:ascii="Times New Roman" w:hAnsi="Times New Roman" w:cs="Times New Roman"/>
          <w:sz w:val="24"/>
          <w:szCs w:val="24"/>
        </w:rPr>
        <w:t>. Приложение к газете «Первое сентября» Тематическое планирование и контрольные работы</w:t>
      </w:r>
    </w:p>
    <w:p w:rsidR="00771A2D" w:rsidRPr="00771A2D" w:rsidRDefault="00771A2D" w:rsidP="00771A2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2D">
        <w:rPr>
          <w:rFonts w:ascii="Times New Roman" w:hAnsi="Times New Roman" w:cs="Times New Roman"/>
          <w:sz w:val="24"/>
          <w:szCs w:val="24"/>
        </w:rPr>
        <w:t xml:space="preserve">Кононов А.Я. Задачи по алгебре для 7-9 </w:t>
      </w:r>
      <w:proofErr w:type="spellStart"/>
      <w:r w:rsidRPr="00771A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1A2D">
        <w:rPr>
          <w:rFonts w:ascii="Times New Roman" w:hAnsi="Times New Roman" w:cs="Times New Roman"/>
          <w:sz w:val="24"/>
          <w:szCs w:val="24"/>
        </w:rPr>
        <w:t>.</w:t>
      </w:r>
    </w:p>
    <w:p w:rsidR="00771A2D" w:rsidRPr="00771A2D" w:rsidRDefault="00771A2D" w:rsidP="00771A2D">
      <w:pPr>
        <w:spacing w:line="240" w:lineRule="auto"/>
        <w:ind w:left="71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1A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Электронные учебные пособия</w:t>
      </w:r>
    </w:p>
    <w:p w:rsidR="00771A2D" w:rsidRPr="009E6C38" w:rsidRDefault="00771A2D" w:rsidP="002C76CC">
      <w:pPr>
        <w:pStyle w:val="a5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ЦОР из Единой коллекции ресурсов </w:t>
      </w:r>
      <w:hyperlink r:id="rId10" w:history="1">
        <w:r w:rsidRPr="002C76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http://school-collection.edu.ru/catalog/rubr/379ef2bf-ef39-4537-867b-e12df7fa2d4f/?interface=teacher&amp;class[]=49&amp;subject[]=17&amp;subject[]=18</w:t>
        </w:r>
      </w:hyperlink>
    </w:p>
    <w:p w:rsidR="009E6C38" w:rsidRPr="009E6C38" w:rsidRDefault="009E6C38" w:rsidP="009E6C38">
      <w:pPr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9E6C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Интернет ресурсы:  </w:t>
      </w:r>
    </w:p>
    <w:p w:rsidR="009E6C38" w:rsidRPr="009E6C38" w:rsidRDefault="009E6C38" w:rsidP="009E6C38">
      <w:pPr>
        <w:pStyle w:val="a5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www.axiom.com.ua</w:t>
      </w:r>
    </w:p>
    <w:p w:rsidR="009E6C38" w:rsidRPr="009E6C38" w:rsidRDefault="009E6C38" w:rsidP="009E6C38">
      <w:pPr>
        <w:pStyle w:val="a5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http://karmanform.ucoz.ru/index/0-20</w:t>
      </w:r>
    </w:p>
    <w:p w:rsidR="009E6C38" w:rsidRPr="009E6C38" w:rsidRDefault="009E6C38" w:rsidP="009E6C38">
      <w:pPr>
        <w:pStyle w:val="a5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http://pedsovet.su</w:t>
      </w:r>
    </w:p>
    <w:p w:rsidR="009E6C38" w:rsidRPr="009E6C38" w:rsidRDefault="009E6C38" w:rsidP="009E6C38">
      <w:pPr>
        <w:pStyle w:val="a5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http://www.uchportal.ru</w:t>
      </w:r>
    </w:p>
    <w:p w:rsidR="009E6C38" w:rsidRPr="009E6C38" w:rsidRDefault="009E6C38" w:rsidP="009E6C38">
      <w:pPr>
        <w:pStyle w:val="a5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38">
        <w:rPr>
          <w:rFonts w:ascii="Times New Roman" w:eastAsia="Times New Roman" w:hAnsi="Times New Roman" w:cs="Times New Roman"/>
          <w:sz w:val="24"/>
          <w:szCs w:val="24"/>
          <w:lang w:eastAsia="ru-RU"/>
        </w:rPr>
        <w:t>zavuch.info/</w:t>
      </w:r>
      <w:proofErr w:type="spellStart"/>
      <w:r w:rsidRPr="009E6C38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methodlib</w:t>
      </w:r>
      <w:proofErr w:type="spellEnd"/>
      <w:r w:rsidRPr="009E6C38">
        <w:rPr>
          <w:rFonts w:ascii="Times New Roman" w:eastAsia="Times New Roman" w:hAnsi="Times New Roman" w:cs="Times New Roman"/>
          <w:sz w:val="24"/>
          <w:szCs w:val="24"/>
          <w:lang w:eastAsia="ru-RU"/>
        </w:rPr>
        <w:t>/200/</w:t>
      </w:r>
    </w:p>
    <w:p w:rsidR="009E6C38" w:rsidRPr="009E6C38" w:rsidRDefault="009E6C38" w:rsidP="009E6C38">
      <w:pPr>
        <w:pStyle w:val="a5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38">
        <w:rPr>
          <w:rFonts w:ascii="Times New Roman" w:eastAsia="Times New Roman" w:hAnsi="Times New Roman" w:cs="Times New Roman"/>
          <w:sz w:val="24"/>
          <w:szCs w:val="24"/>
          <w:lang w:eastAsia="ru-RU"/>
        </w:rPr>
        <w:t>festival.1september.ru</w:t>
      </w:r>
    </w:p>
    <w:p w:rsidR="009E6C38" w:rsidRPr="009E6C38" w:rsidRDefault="009E6C38" w:rsidP="009E6C38">
      <w:pPr>
        <w:pStyle w:val="a5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http://www.uroki.net/docmat.htm</w:t>
      </w:r>
    </w:p>
    <w:p w:rsidR="009E6C38" w:rsidRPr="009E6C38" w:rsidRDefault="009E6C38" w:rsidP="009E6C38">
      <w:pPr>
        <w:pStyle w:val="a5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http://www.proshkolu.ru</w:t>
      </w:r>
    </w:p>
    <w:p w:rsidR="009E6C38" w:rsidRPr="00B57E1E" w:rsidRDefault="009E6C38" w:rsidP="00B57E1E">
      <w:pPr>
        <w:pStyle w:val="a5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учебные пособия: Математика. Практикум. 5-11 классы. Электронное учебное издание. М., ООО «Дрофа», ООО «ДОС», 2003 </w:t>
      </w:r>
    </w:p>
    <w:p w:rsidR="009C44A7" w:rsidRPr="009E6C38" w:rsidRDefault="009E6C38" w:rsidP="00865DAE">
      <w:pPr>
        <w:pStyle w:val="a5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44A7" w:rsidRPr="009E6C38" w:rsidSect="009E6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7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подборка ЦОР из интернет</w:t>
      </w:r>
    </w:p>
    <w:tbl>
      <w:tblPr>
        <w:tblW w:w="14739" w:type="dxa"/>
        <w:tblInd w:w="-1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2"/>
        <w:gridCol w:w="11"/>
        <w:gridCol w:w="2507"/>
        <w:gridCol w:w="44"/>
        <w:gridCol w:w="10"/>
        <w:gridCol w:w="721"/>
        <w:gridCol w:w="25"/>
        <w:gridCol w:w="47"/>
        <w:gridCol w:w="10"/>
        <w:gridCol w:w="7"/>
        <w:gridCol w:w="17"/>
        <w:gridCol w:w="17"/>
        <w:gridCol w:w="1520"/>
        <w:gridCol w:w="27"/>
        <w:gridCol w:w="52"/>
        <w:gridCol w:w="20"/>
        <w:gridCol w:w="15"/>
        <w:gridCol w:w="68"/>
        <w:gridCol w:w="30"/>
        <w:gridCol w:w="1606"/>
        <w:gridCol w:w="65"/>
        <w:gridCol w:w="30"/>
        <w:gridCol w:w="10"/>
        <w:gridCol w:w="23"/>
        <w:gridCol w:w="10"/>
        <w:gridCol w:w="10"/>
        <w:gridCol w:w="2185"/>
        <w:gridCol w:w="30"/>
        <w:gridCol w:w="14"/>
        <w:gridCol w:w="34"/>
        <w:gridCol w:w="1623"/>
        <w:gridCol w:w="153"/>
        <w:gridCol w:w="939"/>
        <w:gridCol w:w="47"/>
        <w:gridCol w:w="1143"/>
        <w:gridCol w:w="118"/>
        <w:gridCol w:w="833"/>
        <w:gridCol w:w="26"/>
      </w:tblGrid>
      <w:tr w:rsidR="009E6C38" w:rsidRPr="00771A2D" w:rsidTr="009E6C38">
        <w:trPr>
          <w:trHeight w:hRule="exact" w:val="1027"/>
        </w:trPr>
        <w:tc>
          <w:tcPr>
            <w:tcW w:w="14739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FFFFFF"/>
          </w:tcPr>
          <w:p w:rsidR="009E6C38" w:rsidRDefault="009E6C38" w:rsidP="009E6C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9E6C38" w:rsidRDefault="009E6C38" w:rsidP="009E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8C38E4" w:rsidRPr="00771A2D" w:rsidTr="009E6C38">
        <w:trPr>
          <w:trHeight w:hRule="exact" w:val="1027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eastAsia="ru-RU"/>
              </w:rPr>
              <w:t xml:space="preserve">Номер </w:t>
            </w:r>
            <w:r w:rsidRPr="00771A2D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eastAsia="ru-RU"/>
              </w:rPr>
              <w:t>Коли</w:t>
            </w:r>
            <w:r w:rsidRPr="00771A2D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</w:t>
            </w:r>
            <w:r w:rsidRPr="0077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во часов</w:t>
            </w: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Pr="00771A2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 уровню подго</w:t>
            </w:r>
            <w:r w:rsidRPr="00771A2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softHyphen/>
              <w:t>товки учащихся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Наглядность оборудование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</w:t>
            </w:r>
            <w:r w:rsidRPr="0077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веде</w:t>
            </w:r>
            <w:r w:rsidRPr="0077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266B19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корекция</w:t>
            </w:r>
            <w:proofErr w:type="spellEnd"/>
            <w:proofErr w:type="gramEnd"/>
          </w:p>
        </w:tc>
      </w:tr>
      <w:tr w:rsidR="008C38E4" w:rsidRPr="00771A2D" w:rsidTr="009E6C38">
        <w:trPr>
          <w:trHeight w:hRule="exact" w:val="216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415"/>
        </w:trPr>
        <w:tc>
          <w:tcPr>
            <w:tcW w:w="1376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Повторение, изученного в 5 -6 классах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7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413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над обыкновенными дробями.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складывать, вычи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тать, умножать 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делить деся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тичные и обыкновенные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  <w:proofErr w:type="gramEnd"/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 карточки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1772AE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2012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Пропорции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текстовых задач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свойство пропорции, прямая и обратная пропорциональности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применять основное свойство пропорции для решения различных задач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1772AE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17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267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(вводный контроль)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185CB7" w:rsidRDefault="008C38E4" w:rsidP="008C38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8C38E4" w:rsidRPr="00185CB7" w:rsidRDefault="008C38E4" w:rsidP="008C38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  <w:p w:rsidR="008C38E4" w:rsidRPr="00185CB7" w:rsidRDefault="008C38E4" w:rsidP="008C38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85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1772AE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553"/>
        </w:trPr>
        <w:tc>
          <w:tcPr>
            <w:tcW w:w="1376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Выражения и их преобразования. Уравнения </w:t>
            </w:r>
            <w:r w:rsidR="009E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685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ыражения, п.1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Повторение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закрепле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ние изучен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923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Сложение, вы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читание, умно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жение, деление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десятичных и обыкновенных дробей</w:t>
            </w:r>
          </w:p>
        </w:tc>
        <w:tc>
          <w:tcPr>
            <w:tcW w:w="227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складывать, вычи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тать, умножать 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делить деся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тичные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обыкновенные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  <w:proofErr w:type="gramEnd"/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996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тему «Числовые выражения»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3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1356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Выражения</w:t>
            </w:r>
            <w:r w:rsidR="00A7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перемен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ными,</w:t>
            </w:r>
            <w:r w:rsidR="00A3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умении</w:t>
            </w:r>
          </w:p>
        </w:tc>
        <w:tc>
          <w:tcPr>
            <w:tcW w:w="1923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Правила сложе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положи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тельных и отрицательных чисел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Действия с по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ложительными и отрицательными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числами</w:t>
            </w:r>
            <w:proofErr w:type="gramEnd"/>
          </w:p>
        </w:tc>
        <w:tc>
          <w:tcPr>
            <w:tcW w:w="227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дить значение выражения при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заданных зна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чениях пере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ла сложения,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умножения,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деления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отрицательных чи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сел и чисел с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разными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зна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карточки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1983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Решение задач на тему «Выражения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перемен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ными»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</w:p>
        </w:tc>
        <w:tc>
          <w:tcPr>
            <w:tcW w:w="1923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888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BA2B88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выражений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 новым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1923" w:type="dxa"/>
            <w:gridSpan w:val="10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>Знать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спосо</w:t>
            </w:r>
            <w:r w:rsidRPr="00771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бы сравнения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числовых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буквенных вы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ражений. Уметь срав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нивать выра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записывать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 двойные не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альный опрос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C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1829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выражений</w:t>
            </w:r>
          </w:p>
        </w:tc>
        <w:tc>
          <w:tcPr>
            <w:tcW w:w="7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Закрепление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</w:p>
        </w:tc>
        <w:tc>
          <w:tcPr>
            <w:tcW w:w="192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нера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венств и запись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виде неравен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в виде двойного нера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венства</w:t>
            </w:r>
          </w:p>
        </w:tc>
        <w:tc>
          <w:tcPr>
            <w:tcW w:w="2272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формулировки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свойств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дейст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вий над числа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125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над числами</w:t>
            </w:r>
          </w:p>
        </w:tc>
        <w:tc>
          <w:tcPr>
            <w:tcW w:w="8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Повторение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система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</w:tc>
        <w:tc>
          <w:tcPr>
            <w:tcW w:w="189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Знание свойств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числами</w:t>
            </w:r>
            <w:proofErr w:type="gramEnd"/>
          </w:p>
        </w:tc>
        <w:tc>
          <w:tcPr>
            <w:tcW w:w="2272" w:type="dxa"/>
            <w:gridSpan w:val="6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144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Тождества.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B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Тождественные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преоб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выражений</w:t>
            </w:r>
          </w:p>
        </w:tc>
        <w:tc>
          <w:tcPr>
            <w:tcW w:w="8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896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Понятия тожде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ства, тождест</w:t>
            </w:r>
            <w:r w:rsidRPr="00771A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венно равных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Приведение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добных слага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емых. Правила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раскрытия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ско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</w:t>
            </w:r>
          </w:p>
        </w:tc>
        <w:tc>
          <w:tcPr>
            <w:tcW w:w="227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опре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деление тождества и тожде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ственные пре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водить подоб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слагаемые,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скобки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упро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 выраже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ния, используя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преобразования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альный опрос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C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17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Тождества.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B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Тождественные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преоб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выражений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896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14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BA2B88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>Контрольная</w:t>
            </w:r>
            <w:r w:rsidR="00BA2B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работа 1 «Выражения. </w:t>
            </w:r>
            <w:r w:rsidRPr="00771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Тождества», п.1-5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Свойства дейст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вий над числа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 Правила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раскрытия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ско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при-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менять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знание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proofErr w:type="gram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решение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2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Уравнение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его корни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Свойства, ис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пользуемые при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уравнений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>Уметь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нахо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корни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их нет)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Математиче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43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 w:rsidR="00BA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переменной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ние с новым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материалом</w:t>
            </w:r>
          </w:p>
        </w:tc>
        <w:tc>
          <w:tcPr>
            <w:tcW w:w="18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Понятие линей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ного уравнения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одной переменной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Свойства уравнений и тождественные преоб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Алгоритм реше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ния задач с по-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мощью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состав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ления уравнений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определение линейного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 одной пере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менной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линейные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урав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нения одной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переменной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алго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ритм </w:t>
            </w: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решения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задач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с помо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щью составления уравнений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56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тему «Линейное уравнение</w:t>
            </w:r>
          </w:p>
          <w:p w:rsidR="008C38E4" w:rsidRPr="00771A2D" w:rsidRDefault="00865DA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</w:t>
            </w:r>
            <w:r w:rsidR="008C38E4"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одной пе</w:t>
            </w:r>
            <w:r w:rsidR="008C38E4"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ременной»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Закрепление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полученных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</w:tc>
        <w:tc>
          <w:tcPr>
            <w:tcW w:w="189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Уравнения с од-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ной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переменной,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27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щать и расши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рять знания,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самостоятельно 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выбирать спо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 решения уравнений, 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владеть навы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ками контроля </w:t>
            </w:r>
            <w:r w:rsidRPr="00771A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 оценки своих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70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</w:t>
            </w:r>
            <w:r w:rsidR="00BA2B8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дач с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помощ</w:t>
            </w:r>
            <w:r w:rsidR="00BA2B8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ью 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уравне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8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Фронтальная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индивиду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альная работа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70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</w:t>
            </w:r>
            <w:r w:rsidR="00BA2B8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дач с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помощ</w:t>
            </w:r>
            <w:r w:rsidR="00BA2B8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ью 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уравне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Закрепление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полученных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</w:tc>
        <w:tc>
          <w:tcPr>
            <w:tcW w:w="18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70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B43D36" w:rsidRDefault="008C38E4" w:rsidP="00B43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t>Контрольная</w:t>
            </w:r>
            <w:r w:rsidR="00BA2B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работа № 2 на тему </w:t>
            </w:r>
            <w:r w:rsidR="00B43D3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«Уравнение с одной </w:t>
            </w:r>
            <w:r w:rsidRPr="00771A2D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переменной»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коррекция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</w:tc>
        <w:tc>
          <w:tcPr>
            <w:tcW w:w="18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решение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706"/>
        </w:trPr>
        <w:tc>
          <w:tcPr>
            <w:tcW w:w="137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264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Статистические характеристики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7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264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264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264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264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56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9E6C38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8C38E4"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8C38E4"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арифметиче</w:t>
            </w:r>
            <w:r w:rsidR="008C38E4"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ское, размах</w:t>
            </w:r>
            <w:r w:rsidR="008C38E4"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мода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A7729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18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Среднее ариф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метическое, раз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мах, мода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медиана</w:t>
            </w:r>
          </w:p>
        </w:tc>
        <w:tc>
          <w:tcPr>
            <w:tcW w:w="22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деление сред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него арифме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тического, раз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маха, моды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медианы как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статистической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характеристики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дить среднее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арифметиче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ское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размах,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моду и медиа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упорядо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ченного ряда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70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Медиана как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статистическая харак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896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Фронтальная 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70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Обобщающий урок на тему</w:t>
            </w:r>
            <w:r w:rsidR="00A7729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: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A7729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татистические 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568"/>
        </w:trPr>
        <w:tc>
          <w:tcPr>
            <w:tcW w:w="137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Функции (11</w:t>
            </w:r>
            <w:r w:rsidRPr="0077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21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Понятие функции.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Функция, зави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симая и незави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симая перемен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определение, множество значений.</w:t>
            </w: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деление функ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устанавливать 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функциональ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зависимость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Фронтальная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альная работа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68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Вычисление</w:t>
            </w:r>
            <w:r w:rsidR="00B4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</w:t>
            </w:r>
            <w:r w:rsidR="00B4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B4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по формуле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Значение функ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дить значение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формуле</w:t>
            </w:r>
            <w:proofErr w:type="gram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70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ние с новым 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18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графика функ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 Чтение графиков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Наглядное пред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ставление о за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висимости меж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величинами</w:t>
            </w:r>
          </w:p>
        </w:tc>
        <w:tc>
          <w:tcPr>
            <w:tcW w:w="22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деление графи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графику нахо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дить значение 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функции или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данным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табли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 строить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график зависимости величин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Фронтальный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4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графика</w:t>
            </w:r>
            <w:r w:rsidR="00B4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8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41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43D36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Прям</w:t>
            </w:r>
            <w:r w:rsidR="00130F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ая </w:t>
            </w:r>
            <w:r w:rsidR="008C38E4"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</w:t>
            </w:r>
            <w:r w:rsidR="008C38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порциональ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и </w:t>
            </w:r>
            <w:r w:rsidR="008C38E4"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график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Ознакомление с новым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8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пропор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циональности,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пропорциональ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График прямой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пропорциональ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линейной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функции. График ли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нейной функции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по-</w:t>
            </w:r>
          </w:p>
          <w:p w:rsidR="008C38E4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строения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графи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Расположение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графика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функ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ции 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у 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771A2D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кх</w:t>
            </w:r>
            <w:proofErr w:type="spellEnd"/>
            <w:r w:rsidRPr="00771A2D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 ко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ординатной 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плоскости при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различных зна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чениях 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и 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1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2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прямой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пропорциональности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коэффициента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нальности, углового ко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эффициента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дить коэффициент пропор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циональности,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строить график</w:t>
            </w:r>
            <w:r w:rsidRPr="00771A2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функции 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14"/>
                <w:sz w:val="24"/>
                <w:szCs w:val="24"/>
                <w:lang w:eastAsia="ru-RU"/>
              </w:rPr>
              <w:t xml:space="preserve">у = </w:t>
            </w:r>
            <w:proofErr w:type="spellStart"/>
            <w:r w:rsidRPr="00771A2D">
              <w:rPr>
                <w:rFonts w:ascii="Times New Roman" w:eastAsia="Times New Roman" w:hAnsi="Times New Roman" w:cs="Times New Roman"/>
                <w:i/>
                <w:iCs/>
                <w:spacing w:val="-14"/>
                <w:sz w:val="24"/>
                <w:szCs w:val="24"/>
                <w:lang w:eastAsia="ru-RU"/>
              </w:rPr>
              <w:t>кх</w:t>
            </w:r>
            <w:proofErr w:type="spell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строить график прямой про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порционально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опре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знак углового ко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эффициента</w:t>
            </w:r>
          </w:p>
          <w:p w:rsidR="008C38E4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дить значение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функции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при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заданном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зна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чении аргумен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находить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значение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аргумента при за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данном значе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нии функции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стро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ить график ли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нейной функ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графику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находить значения 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k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Фронтальный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опрос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работа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раздаточным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CD3" w:rsidRPr="00771A2D" w:rsidTr="009E6C38">
        <w:trPr>
          <w:trHeight w:hRule="exact" w:val="41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CD3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CD3" w:rsidRPr="00771A2D" w:rsidRDefault="00130FD1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Прямая </w:t>
            </w:r>
            <w:r w:rsidR="001B3CD3"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</w:t>
            </w:r>
            <w:r w:rsidR="001B3C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порциональ</w:t>
            </w:r>
            <w:r w:rsidR="001B3CD3"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ее график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CD3" w:rsidRPr="00771A2D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CD3" w:rsidRPr="00771A2D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CD3" w:rsidRPr="00771A2D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CD3" w:rsidRPr="00771A2D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CD3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(10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CD3" w:rsidRPr="00771A2D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CD3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CD3" w:rsidRPr="00771A2D" w:rsidRDefault="001B3CD3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70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130FD1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Линейная </w:t>
            </w:r>
            <w:r w:rsidR="008C38E4"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84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Фронтальный</w:t>
            </w:r>
          </w:p>
          <w:p w:rsidR="008C38E4" w:rsidRPr="00771A2D" w:rsidRDefault="008C38E4" w:rsidP="001B3C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альный опрос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4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130FD1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Линейная функция </w:t>
            </w:r>
            <w:r w:rsidR="008C38E4"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ее график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Закрепление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</w:p>
        </w:tc>
        <w:tc>
          <w:tcPr>
            <w:tcW w:w="18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Практическая</w:t>
            </w:r>
          </w:p>
          <w:p w:rsidR="008C38E4" w:rsidRPr="00771A2D" w:rsidRDefault="008C38E4" w:rsidP="001B3C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работа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8C38E4" w:rsidRPr="00FB3442" w:rsidRDefault="008C38E4" w:rsidP="008C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FB3442" w:rsidRDefault="008C38E4" w:rsidP="008C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FB3442" w:rsidRDefault="008C38E4" w:rsidP="008C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FB3442" w:rsidRDefault="008C38E4" w:rsidP="008C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FB3442" w:rsidRDefault="008C38E4" w:rsidP="008C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FB3442" w:rsidRDefault="008C38E4" w:rsidP="008C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FB3442" w:rsidRDefault="008C38E4" w:rsidP="008C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FB3442" w:rsidRDefault="008C38E4" w:rsidP="008C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FB3442" w:rsidRDefault="008C38E4" w:rsidP="008C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FB3442" w:rsidRDefault="008C38E4" w:rsidP="008C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FB3442" w:rsidRDefault="008C38E4" w:rsidP="008C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FB3442" w:rsidRDefault="008C38E4" w:rsidP="008C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FB3442" w:rsidRDefault="008C38E4" w:rsidP="008C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5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130FD1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</w:t>
            </w:r>
            <w:r w:rsidR="008C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графиков линейных функций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Ознакомле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ние с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новым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i/>
                <w:iCs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дить значение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функции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при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заданном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зна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чении аргумен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находить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значение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аргумента при за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данном значе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нии функции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ить график ли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нейной функ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графику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находить значения 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k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25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Применение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(15 мин)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312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№3 на тему «Линейная функция»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знании и умений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Координаты то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чек пересечения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графика с коор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динатными ося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ми, координаты 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точки пересече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графиков 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двух линейных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строить графики функций 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у=</w:t>
            </w:r>
            <w:proofErr w:type="spellStart"/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кх</w:t>
            </w:r>
            <w:proofErr w:type="spellEnd"/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у =</w:t>
            </w:r>
            <w:proofErr w:type="spellStart"/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кх</w:t>
            </w:r>
            <w:proofErr w:type="spellEnd"/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решение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контрольных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85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trHeight w:hRule="exact" w:val="5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Default="000B3930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0B3930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с натуральным показателем (14)</w:t>
            </w:r>
          </w:p>
        </w:tc>
      </w:tr>
      <w:tr w:rsidR="008C38E4" w:rsidRPr="00771A2D" w:rsidTr="009E6C38">
        <w:trPr>
          <w:trHeight w:hRule="exact" w:val="3413"/>
        </w:trPr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Опре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деление сте</w:t>
            </w:r>
            <w:r w:rsidRPr="00771A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пени с нату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ральным по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казателем</w:t>
            </w:r>
          </w:p>
        </w:tc>
        <w:tc>
          <w:tcPr>
            <w:tcW w:w="8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Комбиниро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84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степени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с нату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ральным показа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телем. Основа</w:t>
            </w:r>
            <w:r w:rsidRPr="00771A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ние степени, по</w:t>
            </w:r>
            <w:r w:rsidRPr="00771A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казатель степени</w:t>
            </w:r>
          </w:p>
        </w:tc>
        <w:tc>
          <w:tcPr>
            <w:tcW w:w="22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тия: степень,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основание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степени, показа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тель степени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возводить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степень;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оформлять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таблицы, отве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на вопро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сы с помощью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</w:t>
            </w:r>
          </w:p>
        </w:tc>
        <w:tc>
          <w:tcPr>
            <w:tcW w:w="17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Фронтальная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индивидуаль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ная работа, рабо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в группах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11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hRule="exact" w:val="1589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Умножение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степеней</w:t>
            </w:r>
          </w:p>
        </w:tc>
        <w:tc>
          <w:tcPr>
            <w:tcW w:w="8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4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деление степе-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proofErr w:type="gramEnd"/>
          </w:p>
        </w:tc>
        <w:tc>
          <w:tcPr>
            <w:tcW w:w="22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 умножения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деления сте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пеней с одина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ковыми осно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ваниями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1953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 степеней</w:t>
            </w:r>
          </w:p>
        </w:tc>
        <w:tc>
          <w:tcPr>
            <w:tcW w:w="8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5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Степень числа 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а,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равного ну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лю, с нулевым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</w:t>
            </w:r>
            <w:proofErr w:type="gramEnd"/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менять свойст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степеней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упрощения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числовых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 ал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гебраических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</w:t>
            </w:r>
            <w:proofErr w:type="gramEnd"/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12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Возведение</w:t>
            </w:r>
            <w:r w:rsidR="0013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степень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ние с новым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gramEnd"/>
          </w:p>
        </w:tc>
        <w:tc>
          <w:tcPr>
            <w:tcW w:w="22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 возведения в степень про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Математиче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15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Возведение</w:t>
            </w:r>
            <w:r w:rsidR="0013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степень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Закрепление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</w:p>
        </w:tc>
        <w:tc>
          <w:tcPr>
            <w:tcW w:w="1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деление степе-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Возведение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степени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сте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</w:t>
            </w:r>
          </w:p>
        </w:tc>
        <w:tc>
          <w:tcPr>
            <w:tcW w:w="2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тия: одночлен,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коэффициент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стандартный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одночлена.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ритм умноже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ния одночленов и возведе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ние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одночлена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натуральную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степень.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менять правила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од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ночленов, воз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ведения одно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члена в степень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упрощения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выражении</w:t>
            </w:r>
            <w:proofErr w:type="gram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мин):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B57E1E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14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C38E4" w:rsidRPr="00771A2D" w:rsidRDefault="008C38E4" w:rsidP="008C38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 и его стан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дартный вид</w:t>
            </w: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Одночлен, стандартный вид од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ночлена,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коэф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фициент одно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</w:t>
            </w:r>
          </w:p>
        </w:tc>
        <w:tc>
          <w:tcPr>
            <w:tcW w:w="22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DB0CF0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1562"/>
        </w:trPr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13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Умножение</w:t>
            </w:r>
            <w:r w:rsidR="0013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одночленов. 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Ознакомление с новым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85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Умножение од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ночленов, возве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дение одночлена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натуральную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proofErr w:type="gramEnd"/>
          </w:p>
        </w:tc>
        <w:tc>
          <w:tcPr>
            <w:tcW w:w="22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Фронтальная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альная работа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карточки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DB0CF0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1562"/>
        </w:trPr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13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Умножение</w:t>
            </w:r>
            <w:r w:rsidR="0013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одночленов. 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умений</w:t>
            </w:r>
          </w:p>
        </w:tc>
        <w:tc>
          <w:tcPr>
            <w:tcW w:w="185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Умножение од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ночленов, возве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дение одночлена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натуральную</w:t>
            </w:r>
          </w:p>
          <w:p w:rsidR="008C38E4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proofErr w:type="gramEnd"/>
          </w:p>
        </w:tc>
        <w:tc>
          <w:tcPr>
            <w:tcW w:w="22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Фронтальная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альная работа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DB0CF0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E4" w:rsidRPr="00771A2D" w:rsidTr="009E6C38">
        <w:trPr>
          <w:trHeight w:val="15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одночлена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натураль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ную степень</w:t>
            </w: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умений</w:t>
            </w:r>
          </w:p>
        </w:tc>
        <w:tc>
          <w:tcPr>
            <w:tcW w:w="1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возведение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степень одно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</w:p>
        </w:tc>
        <w:tc>
          <w:tcPr>
            <w:tcW w:w="2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Фронтальная</w:t>
            </w:r>
          </w:p>
          <w:p w:rsidR="008C38E4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альная работа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DB0CF0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8E4" w:rsidRPr="00771A2D" w:rsidRDefault="008C38E4" w:rsidP="008C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trHeight w:val="15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одночлена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натураль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ную степень</w:t>
            </w: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умений</w:t>
            </w:r>
          </w:p>
        </w:tc>
        <w:tc>
          <w:tcPr>
            <w:tcW w:w="1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возведение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степень одно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</w:p>
        </w:tc>
        <w:tc>
          <w:tcPr>
            <w:tcW w:w="22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(10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3930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proofErr w:type="gramEnd"/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trHeight w:val="169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= х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ние с новым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учебным 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Функция 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у </w:t>
            </w:r>
            <w:r w:rsidRPr="00771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= 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х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график функции 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у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= 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х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vertAlign w:val="superscript"/>
                <w:lang w:eastAsia="ru-RU"/>
              </w:rPr>
              <w:t>2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свойства 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функции. Пара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бола, ось сим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метрии парабо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лы, ветви пара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болы, вершина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параболы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у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= х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vertAlign w:val="superscript"/>
                <w:lang w:eastAsia="ru-RU"/>
              </w:rPr>
              <w:t>3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771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ее график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свойства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поня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тия: парабола, ветви парабо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лы, ось сим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метрии пара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болы, ветви параболы,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вершина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пара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болы.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ить </w:t>
            </w: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параболу,  описывать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ские свойства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кубической параболы; находить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функции 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16"/>
                <w:sz w:val="24"/>
                <w:szCs w:val="24"/>
                <w:lang w:eastAsia="ru-RU"/>
              </w:rPr>
              <w:t>у = х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16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заданном отрезке;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точки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пере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сечения пара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болы с графиком линейной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функции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работа.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trHeight w:val="2485"/>
        </w:trPr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3930" w:rsidRPr="00771A2D" w:rsidRDefault="00130FD1" w:rsidP="0013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="000B3930"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= х</w:t>
            </w:r>
            <w:r w:rsidR="000B3930"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="000B3930"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B3930"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график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ние с новым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3930" w:rsidRPr="004356F3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карточки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карточки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trHeight w:val="21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Контрольная работа №4 на тему </w:t>
            </w:r>
            <w:r w:rsidRPr="00771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«Степень с натуральным показателем»</w:t>
            </w: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коррекция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 ее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свойства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 Одно-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члены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. График </w:t>
            </w:r>
            <w:r w:rsidRPr="00771A2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функции 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14"/>
                <w:sz w:val="24"/>
                <w:szCs w:val="24"/>
                <w:lang w:eastAsia="ru-RU"/>
              </w:rPr>
              <w:t xml:space="preserve">у </w:t>
            </w:r>
            <w:r w:rsidRPr="00771A2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= 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14"/>
                <w:sz w:val="24"/>
                <w:szCs w:val="24"/>
                <w:lang w:eastAsia="ru-RU"/>
              </w:rPr>
              <w:t>х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pacing w:val="-1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умножать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возводить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 степень од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ночлены;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 строить гра</w:t>
            </w:r>
            <w:r w:rsidRPr="00771A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 </w:t>
            </w:r>
            <w:r w:rsidRPr="00771A2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у=х</w:t>
            </w:r>
            <w:r w:rsidRPr="00771A2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решение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контрольных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trHeight w:val="8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trHeight w:val="4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930" w:rsidRPr="000B3930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Многочлены (18)</w:t>
            </w:r>
          </w:p>
        </w:tc>
      </w:tr>
      <w:tr w:rsidR="000B3930" w:rsidRPr="00771A2D" w:rsidTr="009E6C38">
        <w:trPr>
          <w:gridAfter w:val="1"/>
          <w:wAfter w:w="26" w:type="dxa"/>
          <w:trHeight w:val="182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Многочлен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стан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дартный вид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Комбиниро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Многочлен.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Подобные члены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Стандартный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вид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многочлена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при-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водить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подобные слагаемые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Фронтальный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55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многочленов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ние  с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новым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4356F3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Сложение и вы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читание много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членов. 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Правила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раскрытия ско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Представление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многочлена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 суммы или разности многочленов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крывать скоб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ки. 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скла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дывать и вычи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тать многочле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пред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ставлять выра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жение в виде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или разности многочленов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Практическая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работа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карточки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325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ычитание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многочленов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168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Умножение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одночлена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многочлен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ние с новым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Умножение одночлена на мно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гочлен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 умножения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одночлена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умножать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решать урав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нения.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9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Решение задач на тему «Умножение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одночлена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многочлен»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Обучающая самостоятельная работа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1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Самостоятельная работа на тему «Умножение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одночлена на многочлен»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Закрепление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98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Вынесение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общего множителя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скобки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многочлена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щего множителя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скобки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разло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жение много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члена на мно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с по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мощью выне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сения общего множителя за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скобки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кладывать мно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гочлен на мно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жители спосо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бом вынесения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общего множи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теля за скобки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156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тему «Вынесение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общего множителя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скобки»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8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на тему «Вынесение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общего множителя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скобки»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16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 №5 на тему</w:t>
            </w:r>
            <w:r w:rsidRPr="00771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«Сложение и вычитание многочленов»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Произведение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многочлена.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ность многочле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умно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жать одночлен 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 многочлен.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выно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 общий множитель за скобки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решение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7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401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401EAC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83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Умножение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многочлена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многочлен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401EAC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Комбиниро</w:t>
            </w:r>
            <w:r w:rsidR="0040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ванный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многочлена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многочлен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 умножения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многочлена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полнять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умножение много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члена на мн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гочлен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дока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зывать тожде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дели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мость выражений на число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Фронтальный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6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Решение задач на тему «Умножение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многочлена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многочлен»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Закрепление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  <w:proofErr w:type="gramEnd"/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ные карточки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</w:t>
            </w:r>
            <w:r w:rsidR="00E7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="000B3930"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8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401EAC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Разложение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многочлена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множите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ли способом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группировки</w:t>
            </w:r>
            <w:proofErr w:type="gramEnd"/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401EAC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Способ группир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овки.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многочлена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множители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способом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груп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пировки.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Группировки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для разложения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многочлена на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множители.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кладывать мно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гочлен на мно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жители спосо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 группи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ровки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менять способ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группировки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разложе</w:t>
            </w:r>
            <w:r w:rsidRPr="00771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нии многочлена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 множители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карточки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113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401EAC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тему «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Разложение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многочлена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множите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ли способом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группировки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Закрепление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Математиче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14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401EAC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на тему «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Разложение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многочлена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на множите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ли способом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группировки»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</w:t>
            </w:r>
            <w:r w:rsidR="0040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105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401EAC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 xml:space="preserve">Контрольная работа № </w:t>
            </w:r>
            <w:proofErr w:type="gramStart"/>
            <w:r w:rsidRPr="00771A2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>6  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 xml:space="preserve"> тему «Произведение многочленов»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Индивидуальное решение контрольной работы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63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401EAC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EAC" w:rsidRPr="00771A2D" w:rsidTr="009E6C38">
        <w:trPr>
          <w:gridAfter w:val="1"/>
          <w:wAfter w:w="26" w:type="dxa"/>
          <w:trHeight w:val="63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AC" w:rsidRPr="00771A2D" w:rsidRDefault="00401EAC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AC" w:rsidRPr="00401EAC" w:rsidRDefault="00401EAC" w:rsidP="00401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Формулы сокращенного умножения(18)</w:t>
            </w:r>
          </w:p>
        </w:tc>
      </w:tr>
      <w:tr w:rsidR="000B3930" w:rsidRPr="00771A2D" w:rsidTr="009E6C38">
        <w:trPr>
          <w:gridAfter w:val="1"/>
          <w:wAfter w:w="26" w:type="dxa"/>
          <w:trHeight w:val="168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C1705A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квадрат суммы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двух выра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Комбиниро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Квадраты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суммы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разно</w:t>
            </w:r>
            <w:r w:rsidRPr="00771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сти двух выра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мулу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квадрата сум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мы и квадрата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разности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двух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карточки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1548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C1705A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Возведение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квадрат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выражений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Закрепление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при-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менять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форму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квадрата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суммы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 квад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рата разности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182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C1705A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Возведение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куб суммы и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выражений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комбинированный</w:t>
            </w:r>
            <w:proofErr w:type="gramEnd"/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суммы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разности двух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</w:t>
            </w:r>
            <w:proofErr w:type="gramEnd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мулу ку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суммы и разности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двух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выраже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и уметь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их применять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0B3930" w:rsidRPr="00771A2D" w:rsidRDefault="00401EAC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(15мин)</w:t>
            </w:r>
            <w:r w:rsidR="000B3930"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12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C1705A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Разложение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 множите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 помо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щью формул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 суммы и квадрата разности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ние с новым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Формулы квад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рата суммы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квадрата раз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менять форму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лы для разло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трех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члена на мно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образовывать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квадрат сум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13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C1705A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тему «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Разложение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 множите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 помо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щью формул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 суммы и квадрата разности»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Закрепление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Практическая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112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C1705A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Умножение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разности двух выра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жений на их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ние с новым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Произведение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разности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двух выражений и их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суммы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фор-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мулу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-Ь)(а + Ь) = а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-Ь</w:t>
            </w:r>
            <w:r w:rsidRPr="0077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при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менять формулу умножения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разности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двух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выражении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сумму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Математиче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14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C1705A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Решение задач на тему «Разложение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 множите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 помо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щью формул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 суммы и квадрата разности»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84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C1705A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Разложение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разности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квадратов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 множите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Формула разно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сти квадратов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мулу разности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квадратов двух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выражений.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кладывать 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ность квадра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тов на множи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1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C1705A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Разложение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разности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квадратов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множите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Применение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умении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мин):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39,№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С-42, № 1 (а, б),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(1,2)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C1705A" w:rsidP="00C170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 №7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«Формулы сокращенного умножения»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умений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Разность квадра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 Сумма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разность кубов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при-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менять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форму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сокращен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ного умноже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решение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контрольных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7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C1705A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59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C1705A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Преобразование целого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выражения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многочлен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комбиниро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Целые выраже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ния. 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Представ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целого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выражения в ви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 многочлена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деление целого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упрощать целые выражения.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DB0CF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70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C1705A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Упрощение целых выражений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комбинированный</w:t>
            </w:r>
            <w:proofErr w:type="gramEnd"/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A62FF2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30" w:rsidRPr="00771A2D" w:rsidTr="009E6C38">
        <w:trPr>
          <w:gridAfter w:val="1"/>
          <w:wAfter w:w="26" w:type="dxa"/>
          <w:trHeight w:val="8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C1705A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Решение задач на тему «Преобразование целого</w:t>
            </w:r>
          </w:p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выражения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практикум</w:t>
            </w:r>
            <w:proofErr w:type="gramEnd"/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A62FF2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30" w:rsidRPr="00771A2D" w:rsidRDefault="000B3930" w:rsidP="000B39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8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разложения на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множители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Последователь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ное применение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нескольких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способов для раз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на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бы разложения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многочлена  на</w:t>
            </w:r>
            <w:proofErr w:type="gramEnd"/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менять различ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способы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разложения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многочлена</w:t>
            </w:r>
            <w:proofErr w:type="gramEnd"/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множители.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109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Решение задач на тему «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разложения на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множители»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9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>Контрольная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8 на тему «Преобразование целых выражений»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Преобразование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целых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выраже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образовать це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лые выражения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способами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решение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контрольных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9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5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C1705A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линейных равнений (12</w:t>
            </w:r>
            <w:r w:rsidRPr="00C17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B0CF0" w:rsidRPr="00771A2D" w:rsidTr="009E6C38">
        <w:trPr>
          <w:gridAfter w:val="1"/>
          <w:wAfter w:w="26" w:type="dxa"/>
          <w:trHeight w:val="7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двумя пе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ременными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Комбиниро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линейного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урав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нения с двумя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переменными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решения.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Равносильные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  <w:proofErr w:type="gramEnd"/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пере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менными и их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23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>Знать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опре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деление линейного уравнения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двумя пер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менными и их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решения.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дить пары ре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шений уравне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 двумя </w:t>
            </w:r>
            <w:r w:rsidRPr="00771A2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переменными.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16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линейного уравнения 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 двумя пе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ременными.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Закрепление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41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График ли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нейного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 двумя пе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ременными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График уравне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ния с двумя пе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ременными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деление графика уравнения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графика ли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нейного уравнения с двумя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переменными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.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графики линейного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 двумя пере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карточки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10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 двумя пе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ременными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Понятие систе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линейных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</w:t>
            </w:r>
            <w:proofErr w:type="gramEnd"/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пере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менными и ее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способ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решения системы уравне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ний с двумя пе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ременными</w:t>
            </w:r>
          </w:p>
        </w:tc>
        <w:tc>
          <w:tcPr>
            <w:tcW w:w="23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дить решение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системы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с дву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мя переменны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графически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решать систе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мы линейных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уравнений и выяснять; 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сколько реше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ний имеет система уравнений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Фронтальный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16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системы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линейных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двумя пе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ременными.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Закрепление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(10 мин)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13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Способ под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становки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Способ подста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новки. Равно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сильные систе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мы. Алгоритм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решения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уравнений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способом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под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становки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алго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ритм решения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системы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уравнений спосо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 подстановки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алго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ритм решения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нейных уравнений методом </w:t>
            </w: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подстановки. 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шать системы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двух линейных 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уравнений ме</w:t>
            </w:r>
            <w:r w:rsidRPr="00771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тодом подста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новки по алго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ритму.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lastRenderedPageBreak/>
              <w:t>Индивидуаль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карточки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16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Способ под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становки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Применение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умений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(15 мин)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6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Способ сло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двух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</w:t>
            </w:r>
            <w:proofErr w:type="gramEnd"/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пере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менными, метод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алгебраического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сложения.</w:t>
            </w:r>
          </w:p>
        </w:tc>
        <w:tc>
          <w:tcPr>
            <w:tcW w:w="23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ритм решения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нейных уравнений методом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алгебраическо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сложения.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шать системы </w:t>
            </w: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двух линейных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уравнений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ме</w:t>
            </w:r>
            <w:r w:rsidRPr="00771A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тодом алгеб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раического сложения.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Фронтальный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5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Способ сло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Применение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карточки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DB0CF0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15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Решение за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дач с помощ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ью систем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Ознакомле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ние с новым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материалом</w:t>
            </w:r>
            <w:proofErr w:type="gramEnd"/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Алгоритм реше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 задач с по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мощью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равнений. 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шать текстовые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задачи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помо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систем линейных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уравнений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по 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дороге и реке,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части, на чи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словые вели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 и про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центы.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шать системы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линейных</w:t>
            </w:r>
            <w:proofErr w:type="gramEnd"/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бирая наиболее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путь.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Фронтальный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4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Решение за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дач с помощ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ью систем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DB0CF0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16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№9 на тему «Системы линейных </w:t>
            </w:r>
            <w:proofErr w:type="gramStart"/>
            <w:r w:rsidRPr="00771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уравнений »</w:t>
            </w:r>
            <w:proofErr w:type="gramEnd"/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умений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Системы линей</w:t>
            </w: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ных уравнений</w:t>
            </w:r>
          </w:p>
        </w:tc>
        <w:tc>
          <w:tcPr>
            <w:tcW w:w="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шать системы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линейных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уравнений спо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собом подста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новки и спосо</w:t>
            </w:r>
            <w:r w:rsidRPr="00771A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бом сложения.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шать задачи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решение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контрольных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16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6811D3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681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6811D3" w:rsidRDefault="00DB0CF0" w:rsidP="00DB0C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3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6811D3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(8)</w:t>
            </w:r>
          </w:p>
        </w:tc>
      </w:tr>
      <w:tr w:rsidR="00DB0CF0" w:rsidRPr="00771A2D" w:rsidTr="009E6C38">
        <w:trPr>
          <w:gridAfter w:val="1"/>
          <w:wAfter w:w="26" w:type="dxa"/>
          <w:trHeight w:val="5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ыражения, тождества, уравнения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9C44A7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знаний, умений и навыков, полученных на уроках по данным темам (курс алгебры 7 класса).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9C44A7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контроль.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5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Функции.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9C44A7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5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9C44A7" w:rsidRDefault="00DB0CF0" w:rsidP="00DB0C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  <w:p w:rsidR="00DB0CF0" w:rsidRPr="00771A2D" w:rsidRDefault="00DB0CF0" w:rsidP="00DB0C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9C44A7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5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9C44A7" w:rsidRDefault="00DB0CF0" w:rsidP="00DB0C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сокращенного умножения.</w:t>
            </w:r>
          </w:p>
          <w:p w:rsidR="00DB0CF0" w:rsidRPr="00771A2D" w:rsidRDefault="00DB0CF0" w:rsidP="00DB0C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9C44A7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учебный практикум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5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5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контроля, </w:t>
            </w:r>
            <w:proofErr w:type="gramStart"/>
            <w:r w:rsidRPr="009C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 знаний</w:t>
            </w:r>
            <w:proofErr w:type="gramEnd"/>
            <w:r w:rsidRPr="009C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A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ь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решение </w:t>
            </w:r>
            <w:r w:rsidRPr="00771A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контрольных </w:t>
            </w:r>
            <w:r w:rsidRPr="007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карточки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5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F0" w:rsidRPr="00771A2D" w:rsidTr="009E6C38">
        <w:trPr>
          <w:gridAfter w:val="1"/>
          <w:wAfter w:w="26" w:type="dxa"/>
          <w:trHeight w:val="5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-игра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F0" w:rsidRPr="00771A2D" w:rsidRDefault="00DB0CF0" w:rsidP="00DB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8E4" w:rsidRDefault="008C38E4" w:rsidP="002C76CC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8E4" w:rsidRDefault="008C38E4" w:rsidP="002C76CC">
      <w:pPr>
        <w:tabs>
          <w:tab w:val="left" w:pos="11786"/>
        </w:tabs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71A2D" w:rsidRDefault="00771A2D" w:rsidP="00771A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A2D" w:rsidRDefault="00771A2D" w:rsidP="00771A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A2D" w:rsidRDefault="00771A2D" w:rsidP="00771A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A2D" w:rsidRDefault="00771A2D" w:rsidP="00771A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A2D" w:rsidRDefault="00771A2D" w:rsidP="00771A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A2D" w:rsidRDefault="00771A2D" w:rsidP="00771A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1A2D" w:rsidSect="00A304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43" w:rsidRDefault="00231E43">
      <w:pPr>
        <w:spacing w:line="240" w:lineRule="auto"/>
      </w:pPr>
      <w:r>
        <w:separator/>
      </w:r>
    </w:p>
  </w:endnote>
  <w:endnote w:type="continuationSeparator" w:id="0">
    <w:p w:rsidR="00231E43" w:rsidRDefault="00231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22" w:rsidRDefault="00E76B2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B53A5">
      <w:rPr>
        <w:noProof/>
      </w:rPr>
      <w:t>24</w:t>
    </w:r>
    <w:r>
      <w:fldChar w:fldCharType="end"/>
    </w:r>
  </w:p>
  <w:p w:rsidR="00E76B22" w:rsidRDefault="00E76B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22" w:rsidRDefault="00E76B2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43" w:rsidRDefault="00231E43">
      <w:pPr>
        <w:spacing w:line="240" w:lineRule="auto"/>
      </w:pPr>
      <w:r>
        <w:separator/>
      </w:r>
    </w:p>
  </w:footnote>
  <w:footnote w:type="continuationSeparator" w:id="0">
    <w:p w:rsidR="00231E43" w:rsidRDefault="00231E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2EE075B"/>
    <w:multiLevelType w:val="hybridMultilevel"/>
    <w:tmpl w:val="9716B982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655CE4"/>
    <w:multiLevelType w:val="multilevel"/>
    <w:tmpl w:val="AEC4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D1089"/>
    <w:multiLevelType w:val="hybridMultilevel"/>
    <w:tmpl w:val="418C1CDC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FC576E"/>
    <w:multiLevelType w:val="hybridMultilevel"/>
    <w:tmpl w:val="DCF42664"/>
    <w:lvl w:ilvl="0" w:tplc="3E0E0E7A">
      <w:start w:val="1"/>
      <w:numFmt w:val="decimal"/>
      <w:lvlText w:val="%1."/>
      <w:lvlJc w:val="left"/>
      <w:pPr>
        <w:ind w:left="10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071E3F5B"/>
    <w:multiLevelType w:val="multilevel"/>
    <w:tmpl w:val="6EFA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F522C"/>
    <w:multiLevelType w:val="hybridMultilevel"/>
    <w:tmpl w:val="88D248A2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026D51"/>
    <w:multiLevelType w:val="hybridMultilevel"/>
    <w:tmpl w:val="BF48AA0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3A4C25"/>
    <w:multiLevelType w:val="hybridMultilevel"/>
    <w:tmpl w:val="CECC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21C0A"/>
    <w:multiLevelType w:val="hybridMultilevel"/>
    <w:tmpl w:val="CCC4F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D24F5A"/>
    <w:multiLevelType w:val="hybridMultilevel"/>
    <w:tmpl w:val="8FD67728"/>
    <w:lvl w:ilvl="0" w:tplc="37622F8C">
      <w:start w:val="1"/>
      <w:numFmt w:val="decimal"/>
      <w:lvlText w:val="%1."/>
      <w:lvlJc w:val="left"/>
      <w:pPr>
        <w:ind w:left="38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1CE35A6D"/>
    <w:multiLevelType w:val="hybridMultilevel"/>
    <w:tmpl w:val="B3042E6E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1701F"/>
    <w:multiLevelType w:val="hybridMultilevel"/>
    <w:tmpl w:val="DB8E93B4"/>
    <w:lvl w:ilvl="0" w:tplc="DF6A8514">
      <w:start w:val="1"/>
      <w:numFmt w:val="decimal"/>
      <w:lvlText w:val="%1."/>
      <w:lvlJc w:val="left"/>
      <w:pPr>
        <w:ind w:left="108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4">
    <w:nsid w:val="258F1E9E"/>
    <w:multiLevelType w:val="hybridMultilevel"/>
    <w:tmpl w:val="834A4EEE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AD26648"/>
    <w:multiLevelType w:val="hybridMultilevel"/>
    <w:tmpl w:val="5BBE111E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EC5A48"/>
    <w:multiLevelType w:val="hybridMultilevel"/>
    <w:tmpl w:val="6EC01F24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755EC4"/>
    <w:multiLevelType w:val="hybridMultilevel"/>
    <w:tmpl w:val="B7245402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266C9A"/>
    <w:multiLevelType w:val="hybridMultilevel"/>
    <w:tmpl w:val="B91E5292"/>
    <w:lvl w:ilvl="0" w:tplc="200E2D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303D57D6"/>
    <w:multiLevelType w:val="hybridMultilevel"/>
    <w:tmpl w:val="DB8E93B4"/>
    <w:lvl w:ilvl="0" w:tplc="DF6A8514">
      <w:start w:val="1"/>
      <w:numFmt w:val="decimal"/>
      <w:lvlText w:val="%1."/>
      <w:lvlJc w:val="left"/>
      <w:pPr>
        <w:ind w:left="108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0">
    <w:nsid w:val="363C601F"/>
    <w:multiLevelType w:val="hybridMultilevel"/>
    <w:tmpl w:val="BBBCA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6B46F6"/>
    <w:multiLevelType w:val="hybridMultilevel"/>
    <w:tmpl w:val="17E62F04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3677FDC"/>
    <w:multiLevelType w:val="hybridMultilevel"/>
    <w:tmpl w:val="884C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32FF9"/>
    <w:multiLevelType w:val="hybridMultilevel"/>
    <w:tmpl w:val="8160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F72C3"/>
    <w:multiLevelType w:val="hybridMultilevel"/>
    <w:tmpl w:val="FCB6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F5416"/>
    <w:multiLevelType w:val="hybridMultilevel"/>
    <w:tmpl w:val="5EA2C868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401767"/>
    <w:multiLevelType w:val="hybridMultilevel"/>
    <w:tmpl w:val="1F32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E13C1"/>
    <w:multiLevelType w:val="hybridMultilevel"/>
    <w:tmpl w:val="884C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4175DF"/>
    <w:multiLevelType w:val="multilevel"/>
    <w:tmpl w:val="7764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77A07"/>
    <w:multiLevelType w:val="hybridMultilevel"/>
    <w:tmpl w:val="C7B4C7FE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551284"/>
    <w:multiLevelType w:val="hybridMultilevel"/>
    <w:tmpl w:val="24C0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D19AA"/>
    <w:multiLevelType w:val="hybridMultilevel"/>
    <w:tmpl w:val="8E4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E668D"/>
    <w:multiLevelType w:val="hybridMultilevel"/>
    <w:tmpl w:val="C22A3F5C"/>
    <w:lvl w:ilvl="0" w:tplc="8A30E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CAB47ED"/>
    <w:multiLevelType w:val="hybridMultilevel"/>
    <w:tmpl w:val="DB8E93B4"/>
    <w:lvl w:ilvl="0" w:tplc="DF6A8514">
      <w:start w:val="1"/>
      <w:numFmt w:val="decimal"/>
      <w:lvlText w:val="%1."/>
      <w:lvlJc w:val="left"/>
      <w:pPr>
        <w:ind w:left="108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8">
    <w:nsid w:val="611A6F33"/>
    <w:multiLevelType w:val="hybridMultilevel"/>
    <w:tmpl w:val="90BC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345C1"/>
    <w:multiLevelType w:val="hybridMultilevel"/>
    <w:tmpl w:val="A108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750A9"/>
    <w:multiLevelType w:val="hybridMultilevel"/>
    <w:tmpl w:val="DB8E93B4"/>
    <w:lvl w:ilvl="0" w:tplc="DF6A8514">
      <w:start w:val="1"/>
      <w:numFmt w:val="decimal"/>
      <w:lvlText w:val="%1."/>
      <w:lvlJc w:val="left"/>
      <w:pPr>
        <w:ind w:left="108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1">
    <w:nsid w:val="78D56472"/>
    <w:multiLevelType w:val="hybridMultilevel"/>
    <w:tmpl w:val="A738B4D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2">
    <w:nsid w:val="7B792427"/>
    <w:multiLevelType w:val="hybridMultilevel"/>
    <w:tmpl w:val="4E4C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21DB3"/>
    <w:multiLevelType w:val="hybridMultilevel"/>
    <w:tmpl w:val="06F8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7"/>
  </w:num>
  <w:num w:numId="4">
    <w:abstractNumId w:val="3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38"/>
  </w:num>
  <w:num w:numId="10">
    <w:abstractNumId w:val="43"/>
  </w:num>
  <w:num w:numId="11">
    <w:abstractNumId w:val="18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9"/>
  </w:num>
  <w:num w:numId="16">
    <w:abstractNumId w:val="1"/>
  </w:num>
  <w:num w:numId="17">
    <w:abstractNumId w:val="34"/>
  </w:num>
  <w:num w:numId="18">
    <w:abstractNumId w:val="41"/>
  </w:num>
  <w:num w:numId="19">
    <w:abstractNumId w:val="5"/>
  </w:num>
  <w:num w:numId="20">
    <w:abstractNumId w:val="11"/>
  </w:num>
  <w:num w:numId="21">
    <w:abstractNumId w:val="13"/>
  </w:num>
  <w:num w:numId="22">
    <w:abstractNumId w:val="19"/>
  </w:num>
  <w:num w:numId="23">
    <w:abstractNumId w:val="37"/>
  </w:num>
  <w:num w:numId="24">
    <w:abstractNumId w:val="40"/>
  </w:num>
  <w:num w:numId="25">
    <w:abstractNumId w:val="42"/>
  </w:num>
  <w:num w:numId="26">
    <w:abstractNumId w:val="24"/>
  </w:num>
  <w:num w:numId="27">
    <w:abstractNumId w:val="6"/>
  </w:num>
  <w:num w:numId="28">
    <w:abstractNumId w:val="30"/>
  </w:num>
  <w:num w:numId="29">
    <w:abstractNumId w:val="33"/>
  </w:num>
  <w:num w:numId="30">
    <w:abstractNumId w:val="23"/>
  </w:num>
  <w:num w:numId="31">
    <w:abstractNumId w:val="22"/>
  </w:num>
  <w:num w:numId="32">
    <w:abstractNumId w:val="26"/>
  </w:num>
  <w:num w:numId="33">
    <w:abstractNumId w:val="36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16"/>
  </w:num>
  <w:num w:numId="38">
    <w:abstractNumId w:val="25"/>
  </w:num>
  <w:num w:numId="39">
    <w:abstractNumId w:val="17"/>
  </w:num>
  <w:num w:numId="40">
    <w:abstractNumId w:val="15"/>
  </w:num>
  <w:num w:numId="41">
    <w:abstractNumId w:val="4"/>
  </w:num>
  <w:num w:numId="42">
    <w:abstractNumId w:val="14"/>
  </w:num>
  <w:num w:numId="43">
    <w:abstractNumId w:val="21"/>
  </w:num>
  <w:num w:numId="44">
    <w:abstractNumId w:val="12"/>
  </w:num>
  <w:num w:numId="45">
    <w:abstractNumId w:val="7"/>
  </w:num>
  <w:num w:numId="46">
    <w:abstractNumId w:val="35"/>
  </w:num>
  <w:num w:numId="47">
    <w:abstractNumId w:val="31"/>
  </w:num>
  <w:num w:numId="48">
    <w:abstractNumId w:val="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C0"/>
    <w:rsid w:val="000709BD"/>
    <w:rsid w:val="0007702F"/>
    <w:rsid w:val="00094CA4"/>
    <w:rsid w:val="000B3930"/>
    <w:rsid w:val="00127C38"/>
    <w:rsid w:val="00130FD1"/>
    <w:rsid w:val="00146138"/>
    <w:rsid w:val="001730D6"/>
    <w:rsid w:val="001772AE"/>
    <w:rsid w:val="00185CB7"/>
    <w:rsid w:val="00193DFC"/>
    <w:rsid w:val="001B3CD3"/>
    <w:rsid w:val="001C3284"/>
    <w:rsid w:val="00217F66"/>
    <w:rsid w:val="00231E43"/>
    <w:rsid w:val="002636F8"/>
    <w:rsid w:val="00266B19"/>
    <w:rsid w:val="002C76CC"/>
    <w:rsid w:val="00316E31"/>
    <w:rsid w:val="0035208F"/>
    <w:rsid w:val="003C616A"/>
    <w:rsid w:val="00401EAC"/>
    <w:rsid w:val="004356F3"/>
    <w:rsid w:val="004B53A5"/>
    <w:rsid w:val="004D19BB"/>
    <w:rsid w:val="00515A2B"/>
    <w:rsid w:val="00573D09"/>
    <w:rsid w:val="005E30DF"/>
    <w:rsid w:val="0062604D"/>
    <w:rsid w:val="006811D3"/>
    <w:rsid w:val="00694494"/>
    <w:rsid w:val="006C7C27"/>
    <w:rsid w:val="006D0C58"/>
    <w:rsid w:val="006D3CEF"/>
    <w:rsid w:val="006E1D2E"/>
    <w:rsid w:val="006F4711"/>
    <w:rsid w:val="00704075"/>
    <w:rsid w:val="007065DC"/>
    <w:rsid w:val="007153D4"/>
    <w:rsid w:val="00771A2D"/>
    <w:rsid w:val="00780703"/>
    <w:rsid w:val="007A7B62"/>
    <w:rsid w:val="00837C85"/>
    <w:rsid w:val="00842C3F"/>
    <w:rsid w:val="00865DAE"/>
    <w:rsid w:val="008A01B8"/>
    <w:rsid w:val="008C249E"/>
    <w:rsid w:val="008C38E4"/>
    <w:rsid w:val="008F60C0"/>
    <w:rsid w:val="00906448"/>
    <w:rsid w:val="009C44A7"/>
    <w:rsid w:val="009E28D5"/>
    <w:rsid w:val="009E6C38"/>
    <w:rsid w:val="00A3040E"/>
    <w:rsid w:val="00A62FF2"/>
    <w:rsid w:val="00A7729E"/>
    <w:rsid w:val="00AB0F4F"/>
    <w:rsid w:val="00AC44FE"/>
    <w:rsid w:val="00AC63EB"/>
    <w:rsid w:val="00AC6773"/>
    <w:rsid w:val="00AE17CA"/>
    <w:rsid w:val="00B04FFB"/>
    <w:rsid w:val="00B220CA"/>
    <w:rsid w:val="00B24140"/>
    <w:rsid w:val="00B43D36"/>
    <w:rsid w:val="00B57E1E"/>
    <w:rsid w:val="00BA2B88"/>
    <w:rsid w:val="00BD2E15"/>
    <w:rsid w:val="00BD5640"/>
    <w:rsid w:val="00C159D6"/>
    <w:rsid w:val="00C1705A"/>
    <w:rsid w:val="00C75A32"/>
    <w:rsid w:val="00D0574F"/>
    <w:rsid w:val="00D23241"/>
    <w:rsid w:val="00D81FAA"/>
    <w:rsid w:val="00D975E7"/>
    <w:rsid w:val="00DA33EB"/>
    <w:rsid w:val="00DB0CF0"/>
    <w:rsid w:val="00DC228A"/>
    <w:rsid w:val="00DC4D82"/>
    <w:rsid w:val="00DF0B95"/>
    <w:rsid w:val="00E667EB"/>
    <w:rsid w:val="00E76B22"/>
    <w:rsid w:val="00E84663"/>
    <w:rsid w:val="00EF6ECA"/>
    <w:rsid w:val="00FB3442"/>
    <w:rsid w:val="00F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60B9-BC7C-432D-A622-0DBB0EAC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CC"/>
  </w:style>
  <w:style w:type="paragraph" w:styleId="1">
    <w:name w:val="heading 1"/>
    <w:basedOn w:val="a"/>
    <w:next w:val="a"/>
    <w:link w:val="10"/>
    <w:qFormat/>
    <w:rsid w:val="00771A2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60C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60C0"/>
  </w:style>
  <w:style w:type="paragraph" w:styleId="a5">
    <w:name w:val="List Paragraph"/>
    <w:basedOn w:val="a"/>
    <w:uiPriority w:val="34"/>
    <w:qFormat/>
    <w:rsid w:val="00AE17CA"/>
    <w:pPr>
      <w:ind w:left="720"/>
      <w:contextualSpacing/>
    </w:pPr>
  </w:style>
  <w:style w:type="paragraph" w:customStyle="1" w:styleId="c5">
    <w:name w:val="c5"/>
    <w:basedOn w:val="a"/>
    <w:rsid w:val="006D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3CEF"/>
  </w:style>
  <w:style w:type="paragraph" w:customStyle="1" w:styleId="c8">
    <w:name w:val="c8"/>
    <w:basedOn w:val="a"/>
    <w:rsid w:val="006D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CEF"/>
  </w:style>
  <w:style w:type="character" w:customStyle="1" w:styleId="c11">
    <w:name w:val="c11"/>
    <w:basedOn w:val="a0"/>
    <w:rsid w:val="006D3CEF"/>
  </w:style>
  <w:style w:type="paragraph" w:customStyle="1" w:styleId="c28">
    <w:name w:val="c28"/>
    <w:basedOn w:val="a"/>
    <w:rsid w:val="006D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28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28D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28D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28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28D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28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8D5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217F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1A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771A2D"/>
  </w:style>
  <w:style w:type="character" w:styleId="ae">
    <w:name w:val="Hyperlink"/>
    <w:basedOn w:val="a0"/>
    <w:uiPriority w:val="99"/>
    <w:unhideWhenUsed/>
    <w:rsid w:val="00D23241"/>
    <w:rPr>
      <w:color w:val="0563C1" w:themeColor="hyperlink"/>
      <w:u w:val="single"/>
    </w:rPr>
  </w:style>
  <w:style w:type="paragraph" w:customStyle="1" w:styleId="c15">
    <w:name w:val="c15"/>
    <w:basedOn w:val="a"/>
    <w:rsid w:val="00B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5640"/>
  </w:style>
  <w:style w:type="character" w:customStyle="1" w:styleId="c3">
    <w:name w:val="c3"/>
    <w:basedOn w:val="a0"/>
    <w:rsid w:val="00BD5640"/>
  </w:style>
  <w:style w:type="paragraph" w:customStyle="1" w:styleId="c26">
    <w:name w:val="c26"/>
    <w:basedOn w:val="a"/>
    <w:rsid w:val="00B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5640"/>
  </w:style>
  <w:style w:type="paragraph" w:styleId="af">
    <w:name w:val="header"/>
    <w:basedOn w:val="a"/>
    <w:link w:val="af0"/>
    <w:uiPriority w:val="99"/>
    <w:unhideWhenUsed/>
    <w:rsid w:val="002C76C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C76CC"/>
  </w:style>
  <w:style w:type="numbering" w:customStyle="1" w:styleId="2">
    <w:name w:val="Нет списка2"/>
    <w:next w:val="a2"/>
    <w:semiHidden/>
    <w:rsid w:val="00A3040E"/>
  </w:style>
  <w:style w:type="table" w:customStyle="1" w:styleId="12">
    <w:name w:val="Стиль таблицы1"/>
    <w:basedOn w:val="a1"/>
    <w:rsid w:val="00A3040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d"/>
    <w:rsid w:val="00A3040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ubr/379ef2bf-ef39-4537-867b-e12df7fa2d4f/?interface=teacher&amp;class%5b%5d=49&amp;subject%5b%5d=17&amp;subject%5b%5d=1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037A-6969-460B-B376-C126ABD1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31</Pages>
  <Words>6881</Words>
  <Characters>39226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2014-09-14T17:15:00Z</dcterms:created>
  <dcterms:modified xsi:type="dcterms:W3CDTF">2015-02-11T23:01:00Z</dcterms:modified>
</cp:coreProperties>
</file>