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</w:rPr>
        <w:t>Анализ работы</w:t>
      </w:r>
    </w:p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  <w:lang w:val="ru-RU"/>
        </w:rPr>
        <w:t xml:space="preserve">руководителя </w:t>
      </w:r>
      <w:proofErr w:type="gramStart"/>
      <w:r w:rsidRPr="00DC2A3D">
        <w:rPr>
          <w:b/>
          <w:i/>
          <w:lang w:val="ru-RU"/>
        </w:rPr>
        <w:t xml:space="preserve">РМО  </w:t>
      </w:r>
      <w:r w:rsidR="00A77327">
        <w:rPr>
          <w:b/>
          <w:i/>
          <w:lang w:val="ru-RU"/>
        </w:rPr>
        <w:t>математиков</w:t>
      </w:r>
      <w:proofErr w:type="gramEnd"/>
      <w:r w:rsidRPr="00DC2A3D">
        <w:rPr>
          <w:b/>
          <w:i/>
        </w:rPr>
        <w:t xml:space="preserve"> по реализации </w:t>
      </w:r>
      <w:r w:rsidRPr="00DC2A3D">
        <w:rPr>
          <w:b/>
          <w:i/>
          <w:lang w:val="ru-RU"/>
        </w:rPr>
        <w:t xml:space="preserve"> плана работы </w:t>
      </w:r>
      <w:r w:rsidRPr="00DC2A3D">
        <w:rPr>
          <w:b/>
          <w:i/>
        </w:rPr>
        <w:t xml:space="preserve"> </w:t>
      </w:r>
    </w:p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</w:rPr>
        <w:t>за 201</w:t>
      </w:r>
      <w:r w:rsidR="00BA514E">
        <w:rPr>
          <w:b/>
          <w:i/>
          <w:lang w:val="ru-RU"/>
        </w:rPr>
        <w:t>7</w:t>
      </w:r>
      <w:r w:rsidRPr="00DC2A3D">
        <w:rPr>
          <w:b/>
          <w:i/>
        </w:rPr>
        <w:t>-201</w:t>
      </w:r>
      <w:r w:rsidR="00BA514E">
        <w:rPr>
          <w:b/>
          <w:i/>
          <w:lang w:val="ru-RU"/>
        </w:rPr>
        <w:t>8</w:t>
      </w:r>
      <w:r w:rsidRPr="00DC2A3D">
        <w:rPr>
          <w:b/>
          <w:i/>
          <w:lang w:val="ru-RU"/>
        </w:rPr>
        <w:t xml:space="preserve"> уч.</w:t>
      </w:r>
      <w:r w:rsidRPr="00DC2A3D">
        <w:rPr>
          <w:b/>
          <w:i/>
        </w:rPr>
        <w:t xml:space="preserve"> г.</w:t>
      </w:r>
    </w:p>
    <w:p w:rsidR="00BA514E" w:rsidRPr="00DA7F82" w:rsidRDefault="00BA514E" w:rsidP="00BA514E">
      <w:pPr>
        <w:spacing w:line="360" w:lineRule="auto"/>
        <w:rPr>
          <w:bCs/>
        </w:rPr>
      </w:pPr>
      <w:r>
        <w:rPr>
          <w:b/>
          <w:bCs/>
        </w:rPr>
        <w:t>Методическая тема РМО на 2017</w:t>
      </w:r>
      <w:r w:rsidRPr="00DA7F82">
        <w:rPr>
          <w:b/>
          <w:bCs/>
        </w:rPr>
        <w:t>-201</w:t>
      </w:r>
      <w:r>
        <w:rPr>
          <w:b/>
          <w:bCs/>
        </w:rPr>
        <w:t>8</w:t>
      </w:r>
      <w:r w:rsidRPr="00DA7F82">
        <w:rPr>
          <w:b/>
          <w:bCs/>
        </w:rPr>
        <w:t>:</w:t>
      </w:r>
      <w:r w:rsidRPr="00DA7F82">
        <w:rPr>
          <w:bCs/>
        </w:rPr>
        <w:t xml:space="preserve"> Развитие профессиональных компетентностей педагога в условиях введения ФГОС как ресурс повышения качества математического образования</w:t>
      </w:r>
    </w:p>
    <w:p w:rsidR="00BA514E" w:rsidRPr="00DA7F82" w:rsidRDefault="00BA514E" w:rsidP="00BA514E">
      <w:pPr>
        <w:spacing w:line="360" w:lineRule="auto"/>
        <w:rPr>
          <w:bCs/>
        </w:rPr>
      </w:pPr>
      <w:r w:rsidRPr="00DA7F82">
        <w:rPr>
          <w:b/>
          <w:bCs/>
        </w:rPr>
        <w:t xml:space="preserve">Цель: </w:t>
      </w:r>
      <w:r w:rsidRPr="00DA7F82">
        <w:rPr>
          <w:bCs/>
        </w:rPr>
        <w:t>создание условий для повышения качества математического образования учащихся района; профессионального роста учителей РМО, непрерывного совершенствования уровня педагогического мастерства и методики преподавания математики.</w:t>
      </w:r>
    </w:p>
    <w:p w:rsidR="00BA514E" w:rsidRPr="00DA7F82" w:rsidRDefault="00BA514E" w:rsidP="00BA514E">
      <w:pPr>
        <w:spacing w:line="360" w:lineRule="auto"/>
        <w:rPr>
          <w:b/>
          <w:bCs/>
        </w:rPr>
      </w:pPr>
    </w:p>
    <w:p w:rsidR="00BA514E" w:rsidRPr="00DA7F82" w:rsidRDefault="00BA514E" w:rsidP="00BA514E">
      <w:pPr>
        <w:spacing w:line="360" w:lineRule="auto"/>
        <w:rPr>
          <w:b/>
          <w:bCs/>
        </w:rPr>
      </w:pPr>
      <w:r w:rsidRPr="00DA7F82">
        <w:rPr>
          <w:b/>
          <w:bCs/>
        </w:rPr>
        <w:t>Задачи: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Добиться максимального охвата учителей математики курсовой подготовкой по проблеме внедрения ФГОС основного общего образования.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Обеспечить повышение качества математического образования через организацию исследовательской и поисковой деятельности обучающихся.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Активизировать  внедрение в учебный процесс системно-деятельностного подхода к обучению;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Обмен опытом использования современных образовательных технологий на уроках математики;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предмета; 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Создание банка данных по передовому педагогическому опыту.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Активизировать методическую работу по организации эффективной подготовки к ЕГЭ и ОГЭ.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Расширение возможностей повышения квалификации учителей математики через сетевое сообщество учителей.</w:t>
      </w:r>
    </w:p>
    <w:p w:rsidR="00BA514E" w:rsidRPr="00DA7F82" w:rsidRDefault="00BA514E" w:rsidP="00BA514E">
      <w:pPr>
        <w:numPr>
          <w:ilvl w:val="0"/>
          <w:numId w:val="1"/>
        </w:numPr>
        <w:spacing w:line="360" w:lineRule="auto"/>
        <w:rPr>
          <w:bCs/>
        </w:rPr>
      </w:pPr>
      <w:r w:rsidRPr="00DA7F82">
        <w:rPr>
          <w:bCs/>
        </w:rPr>
        <w:t>Активизировать методическую работу по изучению направлений ФГОС и внедрению ФГОС в основном общем образовании.</w:t>
      </w:r>
    </w:p>
    <w:p w:rsidR="00BA514E" w:rsidRPr="00BA514E" w:rsidRDefault="00BA514E" w:rsidP="00BA514E">
      <w:pPr>
        <w:ind w:right="361"/>
        <w:rPr>
          <w:bCs/>
          <w:lang w:val="ru-RU"/>
        </w:rPr>
      </w:pPr>
    </w:p>
    <w:tbl>
      <w:tblPr>
        <w:tblpPr w:leftFromText="180" w:rightFromText="180" w:vertAnchor="page" w:horzAnchor="margin" w:tblpY="337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254"/>
        <w:gridCol w:w="2240"/>
        <w:gridCol w:w="2397"/>
        <w:gridCol w:w="2113"/>
        <w:gridCol w:w="2526"/>
        <w:gridCol w:w="1999"/>
      </w:tblGrid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№</w:t>
            </w: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Мероприятие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Что сделано  </w:t>
            </w: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 « + »</w:t>
            </w: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          « - »  </w:t>
            </w: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Проблемы</w:t>
            </w: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Пути решения, предложения</w:t>
            </w:r>
          </w:p>
        </w:tc>
      </w:tr>
      <w:tr w:rsidR="00B966D5" w:rsidRPr="00DC2A3D" w:rsidTr="00686C31">
        <w:tc>
          <w:tcPr>
            <w:tcW w:w="15048" w:type="dxa"/>
            <w:gridSpan w:val="7"/>
          </w:tcPr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t xml:space="preserve">Повышение профессионального мастерства </w:t>
            </w:r>
            <w:r w:rsidRPr="00DC2A3D">
              <w:rPr>
                <w:b/>
                <w:i/>
                <w:lang w:val="ru-RU"/>
              </w:rPr>
              <w:t>педагогов</w:t>
            </w:r>
          </w:p>
          <w:p w:rsidR="00B966D5" w:rsidRPr="00DC2A3D" w:rsidRDefault="00B966D5" w:rsidP="00686C31">
            <w:pPr>
              <w:jc w:val="center"/>
              <w:rPr>
                <w:b/>
                <w:i/>
              </w:rPr>
            </w:pPr>
          </w:p>
        </w:tc>
      </w:tr>
      <w:tr w:rsidR="00A77327" w:rsidRPr="00DC2A3D" w:rsidTr="008F5DDE">
        <w:tc>
          <w:tcPr>
            <w:tcW w:w="519" w:type="dxa"/>
          </w:tcPr>
          <w:p w:rsidR="00A77327" w:rsidRPr="00DC2A3D" w:rsidRDefault="00A77327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1</w:t>
            </w:r>
          </w:p>
        </w:tc>
        <w:tc>
          <w:tcPr>
            <w:tcW w:w="14529" w:type="dxa"/>
            <w:gridSpan w:val="6"/>
          </w:tcPr>
          <w:p w:rsidR="00A77327" w:rsidRPr="00DC2A3D" w:rsidRDefault="00A77327" w:rsidP="00686C31">
            <w:pPr>
              <w:tabs>
                <w:tab w:val="left" w:pos="2460"/>
              </w:tabs>
              <w:jc w:val="both"/>
              <w:rPr>
                <w:i/>
              </w:rPr>
            </w:pPr>
            <w:r w:rsidRPr="00DC2A3D">
              <w:rPr>
                <w:i/>
              </w:rPr>
              <w:t>Диагностика и прогнозирование развития</w:t>
            </w:r>
            <w:r w:rsidRPr="00DC2A3D">
              <w:rPr>
                <w:i/>
                <w:lang w:val="ru-RU"/>
              </w:rPr>
              <w:t xml:space="preserve"> РМО</w:t>
            </w:r>
          </w:p>
        </w:tc>
      </w:tr>
      <w:tr w:rsidR="00A77327" w:rsidRPr="00DC2A3D" w:rsidTr="00686C31">
        <w:tc>
          <w:tcPr>
            <w:tcW w:w="519" w:type="dxa"/>
          </w:tcPr>
          <w:p w:rsidR="00A77327" w:rsidRPr="00A77327" w:rsidRDefault="00A77327" w:rsidP="00A77327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A77327" w:rsidRDefault="00BA514E" w:rsidP="00BA514E">
            <w:pPr>
              <w:rPr>
                <w:b/>
                <w:sz w:val="20"/>
                <w:szCs w:val="20"/>
                <w:lang w:val="ru-RU"/>
              </w:rPr>
            </w:pPr>
            <w:r w:rsidRPr="00BA514E">
              <w:rPr>
                <w:b/>
                <w:sz w:val="20"/>
                <w:szCs w:val="20"/>
                <w:lang w:val="ru-RU"/>
              </w:rPr>
              <w:t xml:space="preserve">Заседание </w:t>
            </w:r>
            <w:proofErr w:type="gramStart"/>
            <w:r w:rsidRPr="00BA514E">
              <w:rPr>
                <w:b/>
                <w:sz w:val="20"/>
                <w:szCs w:val="20"/>
                <w:lang w:val="ru-RU"/>
              </w:rPr>
              <w:t>РМО  №</w:t>
            </w:r>
            <w:proofErr w:type="gramEnd"/>
            <w:r w:rsidRPr="00BA514E">
              <w:rPr>
                <w:b/>
                <w:sz w:val="20"/>
                <w:szCs w:val="20"/>
                <w:lang w:val="ru-RU"/>
              </w:rPr>
              <w:t xml:space="preserve"> 1 «Планирование деятельности РМО на 2017 -2018 учебный год»</w:t>
            </w:r>
          </w:p>
          <w:p w:rsidR="000B0BCB" w:rsidRDefault="000B0BCB" w:rsidP="00BA514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 базе Жигаловской СОШ№1</w:t>
            </w:r>
          </w:p>
          <w:p w:rsidR="000B0BCB" w:rsidRPr="00A77327" w:rsidRDefault="000B0BCB" w:rsidP="00BA514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Присутствовало 15 человек из 28 </w:t>
            </w:r>
          </w:p>
        </w:tc>
        <w:tc>
          <w:tcPr>
            <w:tcW w:w="2240" w:type="dxa"/>
          </w:tcPr>
          <w:p w:rsidR="00BA514E" w:rsidRPr="00BA514E" w:rsidRDefault="00BA514E" w:rsidP="00BA514E">
            <w:pPr>
              <w:tabs>
                <w:tab w:val="left" w:pos="24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 Проведен анализ</w:t>
            </w:r>
            <w:r w:rsidRPr="00BA514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работы РМО учителей математики за</w:t>
            </w:r>
            <w:r w:rsidRPr="00BA514E">
              <w:rPr>
                <w:sz w:val="20"/>
                <w:szCs w:val="20"/>
                <w:lang w:val="ru-RU"/>
              </w:rPr>
              <w:t xml:space="preserve"> 2016-17 учебном году</w:t>
            </w:r>
          </w:p>
          <w:p w:rsidR="00BA514E" w:rsidRPr="00BA514E" w:rsidRDefault="00BA514E" w:rsidP="00BA514E">
            <w:pPr>
              <w:tabs>
                <w:tab w:val="left" w:pos="24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Утвержден план</w:t>
            </w:r>
            <w:r w:rsidRPr="00BA514E">
              <w:rPr>
                <w:sz w:val="20"/>
                <w:szCs w:val="20"/>
                <w:lang w:val="ru-RU"/>
              </w:rPr>
              <w:t xml:space="preserve"> работы учителей математики района на 2017-2018 учебный год.</w:t>
            </w:r>
          </w:p>
          <w:p w:rsidR="00BA514E" w:rsidRPr="00BA514E" w:rsidRDefault="00BA514E" w:rsidP="00BA514E">
            <w:pPr>
              <w:tabs>
                <w:tab w:val="left" w:pos="24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Заслушали к</w:t>
            </w:r>
            <w:r w:rsidRPr="00BA514E">
              <w:rPr>
                <w:sz w:val="20"/>
                <w:szCs w:val="20"/>
                <w:lang w:val="ru-RU"/>
              </w:rPr>
              <w:t xml:space="preserve">онцепции учебных предметов и предметных областей.  </w:t>
            </w:r>
            <w:r>
              <w:rPr>
                <w:sz w:val="20"/>
                <w:szCs w:val="20"/>
                <w:lang w:val="ru-RU"/>
              </w:rPr>
              <w:t>Предмет математика</w:t>
            </w:r>
            <w:r w:rsidRPr="00BA514E">
              <w:rPr>
                <w:sz w:val="20"/>
                <w:szCs w:val="20"/>
                <w:lang w:val="ru-RU"/>
              </w:rPr>
              <w:t>.</w:t>
            </w:r>
          </w:p>
          <w:p w:rsidR="00BA514E" w:rsidRPr="00BA514E" w:rsidRDefault="00BA514E" w:rsidP="00BA514E">
            <w:pPr>
              <w:tabs>
                <w:tab w:val="left" w:pos="24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Познакомились</w:t>
            </w:r>
            <w:r w:rsidRPr="00BA514E">
              <w:rPr>
                <w:sz w:val="20"/>
                <w:szCs w:val="20"/>
                <w:lang w:val="ru-RU"/>
              </w:rPr>
              <w:t xml:space="preserve"> с информационным письмом о преподавании учебного предмета математики в 2017-18 </w:t>
            </w:r>
            <w:proofErr w:type="spellStart"/>
            <w:r w:rsidRPr="00BA514E">
              <w:rPr>
                <w:sz w:val="20"/>
                <w:szCs w:val="20"/>
                <w:lang w:val="ru-RU"/>
              </w:rPr>
              <w:t>уч.году</w:t>
            </w:r>
            <w:proofErr w:type="spellEnd"/>
            <w:r w:rsidRPr="00BA514E">
              <w:rPr>
                <w:sz w:val="20"/>
                <w:szCs w:val="20"/>
                <w:lang w:val="ru-RU"/>
              </w:rPr>
              <w:t xml:space="preserve"> для общеобразовательных организаций Иркутской области.</w:t>
            </w:r>
          </w:p>
          <w:p w:rsidR="00A77327" w:rsidRPr="008A1B30" w:rsidRDefault="00BA514E" w:rsidP="00BA514E">
            <w:pPr>
              <w:tabs>
                <w:tab w:val="left" w:pos="24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Рассмотрели в</w:t>
            </w:r>
            <w:r w:rsidRPr="00BA514E">
              <w:rPr>
                <w:sz w:val="20"/>
                <w:szCs w:val="20"/>
                <w:lang w:val="ru-RU"/>
              </w:rPr>
              <w:t xml:space="preserve">озможности использования гуманитарных текстов </w:t>
            </w:r>
            <w:r w:rsidRPr="00BA514E">
              <w:rPr>
                <w:sz w:val="20"/>
                <w:szCs w:val="20"/>
                <w:lang w:val="ru-RU"/>
              </w:rPr>
              <w:lastRenderedPageBreak/>
              <w:t>на учебных занятиях математики.</w:t>
            </w:r>
          </w:p>
        </w:tc>
        <w:tc>
          <w:tcPr>
            <w:tcW w:w="2397" w:type="dxa"/>
          </w:tcPr>
          <w:p w:rsidR="00A77327" w:rsidRPr="00A77327" w:rsidRDefault="00BA514E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Наметили план работы РМО математиков с учетом сдачи ОГЭ и ЕГЭ 2017г.</w:t>
            </w:r>
          </w:p>
        </w:tc>
        <w:tc>
          <w:tcPr>
            <w:tcW w:w="2113" w:type="dxa"/>
          </w:tcPr>
          <w:p w:rsidR="00A77327" w:rsidRDefault="000B0BCB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Учителя не активны в обсуждении плана </w:t>
            </w:r>
            <w:proofErr w:type="gramStart"/>
            <w:r>
              <w:rPr>
                <w:sz w:val="20"/>
                <w:szCs w:val="20"/>
                <w:lang w:val="ru-RU"/>
              </w:rPr>
              <w:t>работы  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2017-18 уч. год.</w:t>
            </w:r>
          </w:p>
          <w:p w:rsidR="000B0BCB" w:rsidRPr="00A77327" w:rsidRDefault="000B0BCB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 мероприятие провел руководитель.</w:t>
            </w:r>
          </w:p>
        </w:tc>
        <w:tc>
          <w:tcPr>
            <w:tcW w:w="2526" w:type="dxa"/>
          </w:tcPr>
          <w:p w:rsidR="00A77327" w:rsidRPr="00A77327" w:rsidRDefault="000B0BCB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Участники РМО не проявляют активности в поставленных вопросах</w:t>
            </w:r>
            <w:r w:rsidR="00A77327">
              <w:rPr>
                <w:sz w:val="20"/>
                <w:szCs w:val="20"/>
                <w:lang w:val="ru-RU"/>
              </w:rPr>
              <w:t xml:space="preserve">. Руководитель </w:t>
            </w:r>
            <w:r w:rsidR="008A1B30">
              <w:rPr>
                <w:sz w:val="20"/>
                <w:szCs w:val="20"/>
                <w:lang w:val="ru-RU"/>
              </w:rPr>
              <w:t xml:space="preserve">«навязывает» </w:t>
            </w:r>
            <w:r w:rsidR="006F426E">
              <w:rPr>
                <w:sz w:val="20"/>
                <w:szCs w:val="20"/>
                <w:lang w:val="ru-RU"/>
              </w:rPr>
              <w:t xml:space="preserve">свой </w:t>
            </w:r>
            <w:r w:rsidR="008A1B30">
              <w:rPr>
                <w:sz w:val="20"/>
                <w:szCs w:val="20"/>
                <w:lang w:val="ru-RU"/>
              </w:rPr>
              <w:t xml:space="preserve">план работы. </w:t>
            </w:r>
          </w:p>
        </w:tc>
        <w:tc>
          <w:tcPr>
            <w:tcW w:w="1999" w:type="dxa"/>
          </w:tcPr>
          <w:p w:rsidR="00A77327" w:rsidRPr="008A1B30" w:rsidRDefault="00BA514E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Работая совместно с ШМО математиков выявить темы интересные для работы РМО </w:t>
            </w:r>
          </w:p>
        </w:tc>
      </w:tr>
      <w:tr w:rsidR="00A77327" w:rsidRPr="00DC2A3D" w:rsidTr="00686C31">
        <w:tc>
          <w:tcPr>
            <w:tcW w:w="519" w:type="dxa"/>
          </w:tcPr>
          <w:p w:rsidR="00A77327" w:rsidRPr="00A77327" w:rsidRDefault="00A77327" w:rsidP="00A77327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A77327" w:rsidRDefault="000B0BCB" w:rsidP="00A7732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B0BCB">
              <w:rPr>
                <w:b/>
                <w:sz w:val="20"/>
                <w:szCs w:val="20"/>
                <w:lang w:val="ru-RU"/>
              </w:rPr>
              <w:t>Заседание РМО № 2 «Повышение эффективности урока и качества знаний, учащихся»</w:t>
            </w:r>
          </w:p>
          <w:p w:rsidR="000B0BCB" w:rsidRDefault="000B0BCB" w:rsidP="00A7732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B0BCB">
              <w:rPr>
                <w:b/>
                <w:sz w:val="20"/>
                <w:szCs w:val="20"/>
                <w:lang w:val="ru-RU"/>
              </w:rPr>
              <w:t xml:space="preserve">на базе МКОУ </w:t>
            </w:r>
            <w:proofErr w:type="spellStart"/>
            <w:r w:rsidRPr="000B0BCB">
              <w:rPr>
                <w:b/>
                <w:sz w:val="20"/>
                <w:szCs w:val="20"/>
                <w:lang w:val="ru-RU"/>
              </w:rPr>
              <w:t>Тутурской</w:t>
            </w:r>
            <w:proofErr w:type="spellEnd"/>
            <w:r w:rsidRPr="000B0BCB">
              <w:rPr>
                <w:b/>
                <w:sz w:val="20"/>
                <w:szCs w:val="20"/>
                <w:lang w:val="ru-RU"/>
              </w:rPr>
              <w:t xml:space="preserve"> СОШ, 27.10.17г</w:t>
            </w:r>
          </w:p>
          <w:p w:rsidR="000B0BCB" w:rsidRPr="00A77327" w:rsidRDefault="000B0BCB" w:rsidP="00A773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Присутствовало: 23 человека из 28</w:t>
            </w:r>
          </w:p>
        </w:tc>
        <w:tc>
          <w:tcPr>
            <w:tcW w:w="2240" w:type="dxa"/>
          </w:tcPr>
          <w:p w:rsidR="000B0BCB" w:rsidRPr="000B0BCB" w:rsidRDefault="000B0BCB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Проведён п</w:t>
            </w:r>
            <w:r w:rsidRPr="000B0BCB">
              <w:rPr>
                <w:sz w:val="20"/>
                <w:szCs w:val="20"/>
              </w:rPr>
              <w:t>рактикум по теме «Из опыта работы по подготовке к ОГЭ. «Решение геометрических задач» «Площади» «Задача на свойства вписанных угло</w:t>
            </w:r>
            <w:r>
              <w:rPr>
                <w:sz w:val="20"/>
                <w:szCs w:val="20"/>
              </w:rPr>
              <w:t>в и касательных к окружности». Выступило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учителя района (</w:t>
            </w:r>
            <w:r w:rsidRPr="000B0BCB">
              <w:rPr>
                <w:sz w:val="20"/>
                <w:szCs w:val="20"/>
              </w:rPr>
              <w:t>Тетерина Ирина Михайловна (Рудовская СОШ), Морогина Нина Александровна (Чиканская СОШ), Рудых Ольга Константиновна(Жигаловская СОШ№1), Уваровсая Галина Федоровна (Тутурская СОШ)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0B0BCB" w:rsidRPr="00874D43" w:rsidRDefault="000B0BCB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 Б</w:t>
            </w:r>
            <w:proofErr w:type="spellStart"/>
            <w:r>
              <w:rPr>
                <w:sz w:val="20"/>
                <w:szCs w:val="20"/>
                <w:lang w:val="ru-RU"/>
              </w:rPr>
              <w:t>ыло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проведено два о</w:t>
            </w:r>
            <w:r>
              <w:rPr>
                <w:sz w:val="20"/>
                <w:szCs w:val="20"/>
              </w:rPr>
              <w:t>ткрытых</w:t>
            </w:r>
            <w:r w:rsidRPr="000B0BCB"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  <w:lang w:val="ru-RU"/>
              </w:rPr>
              <w:t>а:</w:t>
            </w:r>
            <w:r w:rsidRPr="000B0BCB">
              <w:rPr>
                <w:sz w:val="20"/>
                <w:szCs w:val="20"/>
              </w:rPr>
              <w:t xml:space="preserve"> в 5 классе (математика) по теме: «Степень числа», учитель математики МКОУ Тутурской СОШ: Спиридонова Людмила Михайловна</w:t>
            </w:r>
            <w:r w:rsidR="00874D43">
              <w:rPr>
                <w:sz w:val="20"/>
                <w:szCs w:val="20"/>
                <w:lang w:val="ru-RU"/>
              </w:rPr>
              <w:t>;</w:t>
            </w:r>
          </w:p>
          <w:p w:rsidR="000B0BCB" w:rsidRPr="000B0BCB" w:rsidRDefault="000B0BCB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 w:rsidRPr="000B0BCB">
              <w:rPr>
                <w:sz w:val="20"/>
                <w:szCs w:val="20"/>
              </w:rPr>
              <w:t>в 9 класс (геометрия) по теме: «Метод координат в решении задач». Учитель математики МКОУ Тутурской СОШ: Уваровская Галина Федоровна</w:t>
            </w:r>
          </w:p>
          <w:p w:rsidR="000B0BCB" w:rsidRPr="000B0BCB" w:rsidRDefault="00874D43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Проведен с</w:t>
            </w:r>
            <w:r w:rsidR="000B0BCB" w:rsidRPr="000B0BCB">
              <w:rPr>
                <w:sz w:val="20"/>
                <w:szCs w:val="20"/>
              </w:rPr>
              <w:t xml:space="preserve">амоанализ и анализ уроков </w:t>
            </w:r>
            <w:r>
              <w:rPr>
                <w:sz w:val="20"/>
                <w:szCs w:val="20"/>
                <w:lang w:val="ru-RU"/>
              </w:rPr>
              <w:t>по карте района.</w:t>
            </w:r>
          </w:p>
          <w:p w:rsidR="000B0BCB" w:rsidRPr="000B0BCB" w:rsidRDefault="00874D43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</w:t>
            </w:r>
            <w:proofErr w:type="spellStart"/>
            <w:r>
              <w:rPr>
                <w:sz w:val="20"/>
                <w:szCs w:val="20"/>
                <w:lang w:val="ru-RU"/>
              </w:rPr>
              <w:t>роведен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</w:t>
            </w:r>
            <w:r w:rsidR="000B0BCB" w:rsidRPr="000B0BCB">
              <w:rPr>
                <w:sz w:val="20"/>
                <w:szCs w:val="20"/>
              </w:rPr>
              <w:t xml:space="preserve">нализ результатов ОГЭ и ЕГЭ за 2017г. </w:t>
            </w:r>
          </w:p>
          <w:p w:rsidR="000B0BCB" w:rsidRPr="000B0BCB" w:rsidRDefault="00874D43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</w:t>
            </w:r>
            <w:r>
              <w:rPr>
                <w:sz w:val="20"/>
                <w:szCs w:val="20"/>
                <w:lang w:val="ru-RU"/>
              </w:rPr>
              <w:t>еден а</w:t>
            </w:r>
            <w:r w:rsidR="000B0BCB" w:rsidRPr="000B0BCB">
              <w:rPr>
                <w:sz w:val="20"/>
                <w:szCs w:val="20"/>
              </w:rPr>
              <w:t>нализ входных и стартовых работ за 2017-2018 ученый год.</w:t>
            </w:r>
          </w:p>
          <w:p w:rsidR="000B0BCB" w:rsidRPr="00874D43" w:rsidRDefault="00874D43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  <w:lang w:val="ru-RU"/>
              </w:rPr>
              <w:t>Проведен семинар по р</w:t>
            </w:r>
            <w:r w:rsidR="000B0BCB" w:rsidRPr="000B0BCB">
              <w:rPr>
                <w:sz w:val="20"/>
                <w:szCs w:val="20"/>
              </w:rPr>
              <w:t xml:space="preserve">абота с одаренными (способными) детьми. </w:t>
            </w:r>
            <w:r>
              <w:rPr>
                <w:sz w:val="20"/>
                <w:szCs w:val="20"/>
                <w:lang w:val="ru-RU"/>
              </w:rPr>
              <w:t>Обсудили план проведения п</w:t>
            </w:r>
            <w:r>
              <w:rPr>
                <w:sz w:val="20"/>
                <w:szCs w:val="20"/>
              </w:rPr>
              <w:t>редметной олимпиады</w:t>
            </w:r>
            <w:r w:rsidR="000B0BCB" w:rsidRPr="000B0BCB">
              <w:rPr>
                <w:sz w:val="20"/>
                <w:szCs w:val="20"/>
              </w:rPr>
              <w:t xml:space="preserve"> по математике (разные уровни)</w:t>
            </w:r>
            <w:r>
              <w:rPr>
                <w:sz w:val="20"/>
                <w:szCs w:val="20"/>
                <w:lang w:val="ru-RU"/>
              </w:rPr>
              <w:t>, способы подготовки к ней.</w:t>
            </w:r>
          </w:p>
          <w:p w:rsidR="00A77327" w:rsidRPr="006F426E" w:rsidRDefault="000B0BCB" w:rsidP="000B0BCB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8. Бы</w:t>
            </w:r>
            <w:r w:rsidR="00874D43">
              <w:rPr>
                <w:sz w:val="20"/>
                <w:szCs w:val="20"/>
                <w:lang w:val="ru-RU"/>
              </w:rPr>
              <w:t>л запланирован а</w:t>
            </w:r>
            <w:r w:rsidRPr="000B0BCB">
              <w:rPr>
                <w:sz w:val="20"/>
                <w:szCs w:val="20"/>
              </w:rPr>
              <w:t>нализ учебников 5-6 классов.</w:t>
            </w:r>
          </w:p>
        </w:tc>
        <w:tc>
          <w:tcPr>
            <w:tcW w:w="2397" w:type="dxa"/>
          </w:tcPr>
          <w:p w:rsidR="00874D43" w:rsidRDefault="00874D43" w:rsidP="00874D43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Посещаемость РМО составила 82%.</w:t>
            </w:r>
          </w:p>
          <w:p w:rsidR="00874D43" w:rsidRDefault="00874D43" w:rsidP="00874D43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Начата работа по созданию папки </w:t>
            </w:r>
            <w:r w:rsidRPr="00874D43">
              <w:rPr>
                <w:sz w:val="20"/>
                <w:szCs w:val="20"/>
                <w:lang w:val="ru-RU"/>
              </w:rPr>
              <w:t>с материалами по подготовке к ОГЭ И ЕГЭ. В эту папку будут входить материалы, наработанные учителями района.</w:t>
            </w:r>
          </w:p>
          <w:p w:rsidR="00874D43" w:rsidRDefault="00874D43" w:rsidP="00874D43">
            <w:pPr>
              <w:tabs>
                <w:tab w:val="left" w:pos="6520"/>
              </w:tabs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Учителя  </w:t>
            </w:r>
            <w:proofErr w:type="spellStart"/>
            <w:r>
              <w:rPr>
                <w:sz w:val="20"/>
                <w:szCs w:val="20"/>
                <w:lang w:val="ru-RU"/>
              </w:rPr>
              <w:t>Тутурской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школы дали очень хорошие  открытые уроки. </w:t>
            </w:r>
          </w:p>
          <w:p w:rsidR="00874D43" w:rsidRPr="002073E6" w:rsidRDefault="00D73658" w:rsidP="00874D43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Жигаловской СОШ№1 Репешко В.Ю. предложила свою программу по работе с одаренными детьми. Также поступило предложение решить несколько задач из данной программе дома и разобрать их решение на следующем РМО</w:t>
            </w:r>
          </w:p>
        </w:tc>
        <w:tc>
          <w:tcPr>
            <w:tcW w:w="2113" w:type="dxa"/>
          </w:tcPr>
          <w:p w:rsidR="00A77327" w:rsidRDefault="00874D43" w:rsidP="00D73658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практикуме предлагалось выступить учителям от каждо</w:t>
            </w:r>
            <w:r w:rsidR="00D73658">
              <w:rPr>
                <w:sz w:val="20"/>
                <w:szCs w:val="20"/>
                <w:lang w:val="ru-RU"/>
              </w:rPr>
              <w:t>й школы, но выступление подготовили только 4 школы из 11.</w:t>
            </w:r>
          </w:p>
          <w:p w:rsidR="00D73658" w:rsidRDefault="00D73658" w:rsidP="00D73658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успели провести анализ учебников за 5-6 класс.</w:t>
            </w:r>
          </w:p>
          <w:p w:rsidR="00D73658" w:rsidRPr="008A1B30" w:rsidRDefault="00D73658" w:rsidP="00D73658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 не активно предоставляют анализ стартовых и входных контрольных работ</w:t>
            </w:r>
            <w:r w:rsidR="00982857">
              <w:rPr>
                <w:sz w:val="20"/>
                <w:szCs w:val="20"/>
                <w:lang w:val="ru-RU"/>
              </w:rPr>
              <w:t xml:space="preserve"> своих учащихся. Из 11 школ отчет предоставили только 4.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6" w:type="dxa"/>
          </w:tcPr>
          <w:p w:rsidR="00A77327" w:rsidRPr="006F426E" w:rsidRDefault="00982857" w:rsidP="006F426E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 не активно выполняют полученные задания, зачастую ссылаясь на не информированность и отсутствие времени на подготовку.</w:t>
            </w:r>
          </w:p>
        </w:tc>
        <w:tc>
          <w:tcPr>
            <w:tcW w:w="1999" w:type="dxa"/>
          </w:tcPr>
          <w:p w:rsidR="006F426E" w:rsidRPr="006F426E" w:rsidRDefault="00982857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Заблаговременно обзванивать лично каждого учителя и несколько раз напомнить об задании. Одно и тоже задание давать сразу нескольким учителям. </w:t>
            </w:r>
          </w:p>
        </w:tc>
      </w:tr>
      <w:tr w:rsidR="00A77327" w:rsidRPr="00DC2A3D" w:rsidTr="00686C31">
        <w:tc>
          <w:tcPr>
            <w:tcW w:w="519" w:type="dxa"/>
          </w:tcPr>
          <w:p w:rsidR="00A77327" w:rsidRPr="00A77327" w:rsidRDefault="00A77327" w:rsidP="00A77327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A77327" w:rsidRPr="008A1B30" w:rsidRDefault="008A1B30" w:rsidP="00A7732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A1B30">
              <w:rPr>
                <w:b/>
                <w:sz w:val="20"/>
                <w:szCs w:val="20"/>
                <w:lang w:val="ru-RU"/>
              </w:rPr>
              <w:t xml:space="preserve">Заседание РМО № 3 «Развитие предметных универсальных учебных действий на уроках математики в соответствии с ФГОС» </w:t>
            </w:r>
          </w:p>
        </w:tc>
        <w:tc>
          <w:tcPr>
            <w:tcW w:w="2240" w:type="dxa"/>
          </w:tcPr>
          <w:p w:rsidR="00982857" w:rsidRPr="00982857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 w:rsidRPr="00982857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Были проведены два о</w:t>
            </w:r>
            <w:r>
              <w:rPr>
                <w:sz w:val="20"/>
                <w:szCs w:val="20"/>
              </w:rPr>
              <w:t>ткрытых</w:t>
            </w:r>
            <w:r w:rsidRPr="00982857"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  <w:lang w:val="ru-RU"/>
              </w:rPr>
              <w:t>а:</w:t>
            </w:r>
            <w:r w:rsidRPr="00982857">
              <w:rPr>
                <w:sz w:val="20"/>
                <w:szCs w:val="20"/>
              </w:rPr>
              <w:t xml:space="preserve"> в 11 классе по теме «Объем пирамиды». Учитель математики Жигаловской СОШ№2</w:t>
            </w:r>
            <w:r>
              <w:rPr>
                <w:sz w:val="20"/>
                <w:szCs w:val="20"/>
              </w:rPr>
              <w:t xml:space="preserve"> Дроздова Альбина Владимирова;</w:t>
            </w:r>
            <w:r w:rsidRPr="00982857">
              <w:rPr>
                <w:sz w:val="20"/>
                <w:szCs w:val="20"/>
              </w:rPr>
              <w:t xml:space="preserve"> в 7 классе(геометрия) по теме «Некоторые свойства прямоугольного треугольника» учитель математики Жигаловской СОШ№2 Молчанова Ольга Владимировна. </w:t>
            </w:r>
          </w:p>
          <w:p w:rsidR="00982857" w:rsidRPr="00982857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828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Проведен а</w:t>
            </w:r>
            <w:r w:rsidRPr="00982857">
              <w:rPr>
                <w:sz w:val="20"/>
                <w:szCs w:val="20"/>
              </w:rPr>
              <w:t>нализ и самоанализ открытых уроков.</w:t>
            </w:r>
          </w:p>
          <w:p w:rsidR="00982857" w:rsidRPr="00982857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 Анали</w:t>
            </w:r>
            <w:r>
              <w:rPr>
                <w:sz w:val="20"/>
                <w:szCs w:val="20"/>
                <w:lang w:val="ru-RU"/>
              </w:rPr>
              <w:t>з</w:t>
            </w:r>
            <w:r w:rsidRPr="00982857">
              <w:rPr>
                <w:sz w:val="20"/>
                <w:szCs w:val="20"/>
              </w:rPr>
              <w:t xml:space="preserve"> учебников 5-6 классов.</w:t>
            </w:r>
          </w:p>
          <w:p w:rsidR="00982857" w:rsidRPr="00982857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val="ru-RU"/>
              </w:rPr>
              <w:t>Проведен с</w:t>
            </w:r>
            <w:r w:rsidRPr="00982857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  <w:lang w:val="ru-RU"/>
              </w:rPr>
              <w:t xml:space="preserve"> по теме:</w:t>
            </w:r>
            <w:r w:rsidRPr="00982857">
              <w:rPr>
                <w:sz w:val="20"/>
                <w:szCs w:val="20"/>
              </w:rPr>
              <w:t xml:space="preserve"> «Проектные задачи на уроке математики»</w:t>
            </w:r>
          </w:p>
          <w:p w:rsidR="00982857" w:rsidRPr="00982857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</w:t>
            </w:r>
            <w:proofErr w:type="spellStart"/>
            <w:r>
              <w:rPr>
                <w:sz w:val="20"/>
                <w:szCs w:val="20"/>
                <w:lang w:val="ru-RU"/>
              </w:rPr>
              <w:t>роведен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</w:t>
            </w:r>
            <w:r w:rsidRPr="00982857">
              <w:rPr>
                <w:sz w:val="20"/>
                <w:szCs w:val="20"/>
              </w:rPr>
              <w:t>рактикум по теме «Из опыта работы по подготовке к ЕГЭ. «Выполнение действий с функциями» «Построение и исследование простейших математических моделей (текстовая задача)»</w:t>
            </w:r>
          </w:p>
          <w:p w:rsidR="000C68D7" w:rsidRPr="008A1B30" w:rsidRDefault="00982857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6.Была запланирована д</w:t>
            </w:r>
            <w:r w:rsidRPr="00982857">
              <w:rPr>
                <w:sz w:val="20"/>
                <w:szCs w:val="20"/>
              </w:rPr>
              <w:t>иагностическая работа для учителей математики</w:t>
            </w:r>
          </w:p>
        </w:tc>
        <w:tc>
          <w:tcPr>
            <w:tcW w:w="2397" w:type="dxa"/>
          </w:tcPr>
          <w:p w:rsidR="00196FC4" w:rsidRDefault="00982857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Анализ учебников дал положительный результат, были выявлены расхождения в темах и в подаче теоретического матер</w:t>
            </w:r>
            <w:r w:rsidR="00196FC4">
              <w:rPr>
                <w:sz w:val="20"/>
                <w:szCs w:val="20"/>
                <w:lang w:val="ru-RU"/>
              </w:rPr>
              <w:t>иала, выявлены плюсы и минусы всех учебников по которым преподаётся математика в районе.</w:t>
            </w:r>
          </w:p>
          <w:p w:rsidR="00196FC4" w:rsidRPr="000C68D7" w:rsidRDefault="00196FC4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Учителя Жигаловской СОШ№1 поделились опытом работы над индивидуальным проектом ученика. Выявлено, что уже </w:t>
            </w:r>
            <w:r>
              <w:rPr>
                <w:sz w:val="20"/>
                <w:szCs w:val="20"/>
                <w:lang w:val="ru-RU"/>
              </w:rPr>
              <w:lastRenderedPageBreak/>
              <w:t>несколько школ района работаю над этой темой.</w:t>
            </w:r>
          </w:p>
        </w:tc>
        <w:tc>
          <w:tcPr>
            <w:tcW w:w="2113" w:type="dxa"/>
          </w:tcPr>
          <w:p w:rsidR="0079692C" w:rsidRPr="00A77327" w:rsidRDefault="00196FC4" w:rsidP="0079692C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 провели диагностическую работу. Не провести практикум. Не хватает времени, чтобы охватить весь намеченный план работы. Нет уверенности, что учителя выполнят диагностическую работу дома.</w:t>
            </w:r>
          </w:p>
        </w:tc>
        <w:tc>
          <w:tcPr>
            <w:tcW w:w="2526" w:type="dxa"/>
          </w:tcPr>
          <w:p w:rsidR="0079692C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Школы района работают по разным учебникам </w:t>
            </w:r>
            <w:proofErr w:type="spellStart"/>
            <w:r>
              <w:rPr>
                <w:sz w:val="20"/>
                <w:szCs w:val="20"/>
                <w:lang w:val="ru-RU"/>
              </w:rPr>
              <w:t>математки</w:t>
            </w:r>
            <w:proofErr w:type="spellEnd"/>
            <w:r>
              <w:rPr>
                <w:sz w:val="20"/>
                <w:szCs w:val="20"/>
                <w:lang w:val="ru-RU"/>
              </w:rPr>
              <w:t>, что приводит к трудностям, когда ребенок меняет школу.</w:t>
            </w:r>
          </w:p>
          <w:p w:rsidR="00196FC4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Усть-Илгинской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ООШ математику преподают учителя-совместители и студентка 2 курса Государственного педагогического университета.</w:t>
            </w:r>
          </w:p>
          <w:p w:rsidR="00196FC4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196FC4" w:rsidRPr="00A77327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99" w:type="dxa"/>
          </w:tcPr>
          <w:p w:rsidR="00A77327" w:rsidRDefault="00982857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Продолжить работу по анализу учебников по математике: Наметить анализ учебников Алгебра 7-9 класс и геометрии 7-9 класс разных авторов. Рекомендовано </w:t>
            </w:r>
            <w:proofErr w:type="spellStart"/>
            <w:r>
              <w:rPr>
                <w:sz w:val="20"/>
                <w:szCs w:val="20"/>
                <w:lang w:val="ru-RU"/>
              </w:rPr>
              <w:t>Усть-Илгинской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ООШ сменить учебник. </w:t>
            </w:r>
          </w:p>
          <w:p w:rsidR="00196FC4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Выполнить диагностическую работу в течении 2-х недель и отправить </w:t>
            </w:r>
            <w:r>
              <w:rPr>
                <w:sz w:val="20"/>
                <w:szCs w:val="20"/>
                <w:lang w:val="ru-RU"/>
              </w:rPr>
              <w:lastRenderedPageBreak/>
              <w:t>ответы на электронную почту руководителя РМО.</w:t>
            </w:r>
          </w:p>
          <w:p w:rsidR="00196FC4" w:rsidRPr="00A77327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196FC4">
              <w:rPr>
                <w:sz w:val="20"/>
                <w:szCs w:val="20"/>
                <w:lang w:val="ru-RU"/>
              </w:rPr>
              <w:t xml:space="preserve">Назначить наставников учителям </w:t>
            </w:r>
            <w:proofErr w:type="spellStart"/>
            <w:r w:rsidRPr="00196FC4">
              <w:rPr>
                <w:sz w:val="20"/>
                <w:szCs w:val="20"/>
                <w:lang w:val="ru-RU"/>
              </w:rPr>
              <w:t>Усть-Илгинской</w:t>
            </w:r>
            <w:proofErr w:type="spellEnd"/>
            <w:r w:rsidRPr="00196FC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96FC4">
              <w:rPr>
                <w:sz w:val="20"/>
                <w:szCs w:val="20"/>
                <w:lang w:val="ru-RU"/>
              </w:rPr>
              <w:t>ООШ :</w:t>
            </w:r>
            <w:proofErr w:type="gramEnd"/>
            <w:r w:rsidRPr="00196FC4">
              <w:rPr>
                <w:sz w:val="20"/>
                <w:szCs w:val="20"/>
                <w:lang w:val="ru-RU"/>
              </w:rPr>
              <w:t xml:space="preserve"> Молчанова О.В., Дроздова А.В. и Масленникова Т.А.  </w:t>
            </w:r>
          </w:p>
        </w:tc>
      </w:tr>
      <w:tr w:rsidR="00196FC4" w:rsidRPr="00DC2A3D" w:rsidTr="00686C31">
        <w:tc>
          <w:tcPr>
            <w:tcW w:w="519" w:type="dxa"/>
          </w:tcPr>
          <w:p w:rsidR="00196FC4" w:rsidRPr="00A77327" w:rsidRDefault="00196FC4" w:rsidP="00A77327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96FC4" w:rsidRPr="008A1B30" w:rsidRDefault="00196FC4" w:rsidP="000633D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96FC4">
              <w:rPr>
                <w:b/>
                <w:sz w:val="20"/>
                <w:szCs w:val="20"/>
                <w:lang w:val="ru-RU"/>
              </w:rPr>
              <w:t xml:space="preserve">Заседание РМО № 4 «Система работы учителя по подготовке учащихся к итоговой аттестации», на базе </w:t>
            </w:r>
            <w:proofErr w:type="spellStart"/>
            <w:r w:rsidRPr="00196FC4">
              <w:rPr>
                <w:b/>
                <w:sz w:val="20"/>
                <w:szCs w:val="20"/>
                <w:lang w:val="ru-RU"/>
              </w:rPr>
              <w:t>Чиканской</w:t>
            </w:r>
            <w:proofErr w:type="spellEnd"/>
            <w:r w:rsidRPr="00196FC4">
              <w:rPr>
                <w:b/>
                <w:sz w:val="20"/>
                <w:szCs w:val="20"/>
                <w:lang w:val="ru-RU"/>
              </w:rPr>
              <w:t xml:space="preserve"> СОШ </w:t>
            </w:r>
          </w:p>
        </w:tc>
        <w:tc>
          <w:tcPr>
            <w:tcW w:w="2240" w:type="dxa"/>
          </w:tcPr>
          <w:p w:rsidR="00196FC4" w:rsidRPr="00982857" w:rsidRDefault="00196FC4" w:rsidP="00982857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196FC4" w:rsidRDefault="00196FC4" w:rsidP="00A77327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196FC4" w:rsidRDefault="000633D7" w:rsidP="0079692C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состоялось</w:t>
            </w:r>
          </w:p>
        </w:tc>
        <w:tc>
          <w:tcPr>
            <w:tcW w:w="2526" w:type="dxa"/>
          </w:tcPr>
          <w:p w:rsidR="00196FC4" w:rsidRDefault="00196FC4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</w:tcPr>
          <w:p w:rsidR="00196FC4" w:rsidRPr="000633D7" w:rsidRDefault="000633D7" w:rsidP="00A77327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0633D7">
              <w:rPr>
                <w:sz w:val="20"/>
                <w:szCs w:val="20"/>
                <w:lang w:val="ru-RU"/>
              </w:rPr>
              <w:t>П</w:t>
            </w:r>
            <w:r w:rsidRPr="000633D7">
              <w:rPr>
                <w:sz w:val="20"/>
                <w:szCs w:val="20"/>
                <w:lang w:val="ru-RU"/>
              </w:rPr>
              <w:t>еренесено на следующий учебный год.</w:t>
            </w:r>
          </w:p>
        </w:tc>
      </w:tr>
      <w:tr w:rsidR="008A1B30" w:rsidRPr="00DC2A3D" w:rsidTr="00686C31">
        <w:tc>
          <w:tcPr>
            <w:tcW w:w="519" w:type="dxa"/>
          </w:tcPr>
          <w:p w:rsidR="008A1B30" w:rsidRPr="00A77327" w:rsidRDefault="008A1B30" w:rsidP="008A1B30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8A1B30" w:rsidRPr="00A77327" w:rsidRDefault="008A1B30" w:rsidP="008A1B30">
            <w:pPr>
              <w:jc w:val="both"/>
              <w:rPr>
                <w:sz w:val="20"/>
                <w:szCs w:val="20"/>
                <w:lang w:val="ru-RU"/>
              </w:rPr>
            </w:pPr>
            <w:r w:rsidRPr="00A77327">
              <w:rPr>
                <w:sz w:val="20"/>
                <w:szCs w:val="20"/>
              </w:rPr>
              <w:t>Организаци</w:t>
            </w:r>
            <w:r w:rsidRPr="00A77327">
              <w:rPr>
                <w:sz w:val="20"/>
                <w:szCs w:val="20"/>
                <w:lang w:val="ru-RU"/>
              </w:rPr>
              <w:t>я са</w:t>
            </w:r>
            <w:r w:rsidRPr="00A77327">
              <w:rPr>
                <w:sz w:val="20"/>
                <w:szCs w:val="20"/>
              </w:rPr>
              <w:t>мообразовани</w:t>
            </w:r>
            <w:r w:rsidRPr="00A77327">
              <w:rPr>
                <w:sz w:val="20"/>
                <w:szCs w:val="20"/>
                <w:lang w:val="ru-RU"/>
              </w:rPr>
              <w:t xml:space="preserve">я </w:t>
            </w:r>
            <w:r w:rsidRPr="00A77327">
              <w:rPr>
                <w:sz w:val="20"/>
                <w:szCs w:val="20"/>
              </w:rPr>
              <w:t xml:space="preserve"> </w:t>
            </w:r>
            <w:r w:rsidRPr="00A77327">
              <w:rPr>
                <w:sz w:val="20"/>
                <w:szCs w:val="20"/>
                <w:lang w:val="ru-RU"/>
              </w:rPr>
              <w:t>педагогов в межсекционный период</w:t>
            </w:r>
          </w:p>
        </w:tc>
        <w:tc>
          <w:tcPr>
            <w:tcW w:w="2240" w:type="dxa"/>
          </w:tcPr>
          <w:p w:rsidR="008A1B30" w:rsidRPr="008A1B30" w:rsidRDefault="008A1B3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8A1B30" w:rsidRPr="002073E6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8A1B30" w:rsidRPr="00A77327" w:rsidRDefault="000633D7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по самообразованию организована слабо, учителя не активно выступают с обобщением опыта. </w:t>
            </w:r>
          </w:p>
        </w:tc>
        <w:tc>
          <w:tcPr>
            <w:tcW w:w="2526" w:type="dxa"/>
          </w:tcPr>
          <w:p w:rsidR="008A1B30" w:rsidRPr="00A77327" w:rsidRDefault="000633D7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ведется работа по самообразованию.</w:t>
            </w:r>
          </w:p>
        </w:tc>
        <w:tc>
          <w:tcPr>
            <w:tcW w:w="1999" w:type="dxa"/>
          </w:tcPr>
          <w:p w:rsidR="008A1B30" w:rsidRPr="008A1B30" w:rsidRDefault="000633D7" w:rsidP="00D22E08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Составить совместно с руководителями ШМО математики план выступлений учителей на РМО по обобщению опыта по самообразованию</w:t>
            </w:r>
          </w:p>
        </w:tc>
      </w:tr>
      <w:tr w:rsidR="008A1B30" w:rsidRPr="00DC2A3D" w:rsidTr="00686C31">
        <w:tc>
          <w:tcPr>
            <w:tcW w:w="519" w:type="dxa"/>
          </w:tcPr>
          <w:p w:rsidR="008A1B30" w:rsidRPr="00DC2A3D" w:rsidRDefault="008A1B30" w:rsidP="008A1B3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8A1B30" w:rsidRPr="00CD171C" w:rsidRDefault="008A1B30" w:rsidP="008A1B30">
            <w:pPr>
              <w:jc w:val="both"/>
              <w:rPr>
                <w:sz w:val="20"/>
                <w:szCs w:val="20"/>
                <w:lang w:val="ru-RU"/>
              </w:rPr>
            </w:pPr>
            <w:r w:rsidRPr="00CD171C">
              <w:rPr>
                <w:sz w:val="20"/>
                <w:szCs w:val="20"/>
                <w:lang w:val="ru-RU"/>
              </w:rPr>
              <w:t>С</w:t>
            </w:r>
            <w:r w:rsidRPr="00CD171C">
              <w:rPr>
                <w:sz w:val="20"/>
                <w:szCs w:val="20"/>
              </w:rPr>
              <w:t>амообразовани</w:t>
            </w:r>
            <w:r w:rsidRPr="00CD171C">
              <w:rPr>
                <w:sz w:val="20"/>
                <w:szCs w:val="20"/>
                <w:lang w:val="ru-RU"/>
              </w:rPr>
              <w:t>е руководителя РМО</w:t>
            </w:r>
          </w:p>
        </w:tc>
        <w:tc>
          <w:tcPr>
            <w:tcW w:w="2240" w:type="dxa"/>
          </w:tcPr>
          <w:p w:rsidR="008A1B30" w:rsidRPr="00D22E08" w:rsidRDefault="000633D7" w:rsidP="00D22E08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самообразования </w:t>
            </w:r>
            <w:r w:rsidRPr="000633D7">
              <w:rPr>
                <w:sz w:val="20"/>
                <w:szCs w:val="20"/>
                <w:lang w:val="ru-RU"/>
              </w:rPr>
              <w:t xml:space="preserve">«Проектирование системы учебных </w:t>
            </w:r>
            <w:r w:rsidRPr="000633D7">
              <w:rPr>
                <w:sz w:val="20"/>
                <w:szCs w:val="20"/>
                <w:lang w:val="ru-RU"/>
              </w:rPr>
              <w:lastRenderedPageBreak/>
              <w:t>заданий как средства достижения планируемых резуль</w:t>
            </w:r>
            <w:r>
              <w:rPr>
                <w:sz w:val="20"/>
                <w:szCs w:val="20"/>
                <w:lang w:val="ru-RU"/>
              </w:rPr>
              <w:t xml:space="preserve">татов ФГОС» </w:t>
            </w:r>
          </w:p>
        </w:tc>
        <w:tc>
          <w:tcPr>
            <w:tcW w:w="2397" w:type="dxa"/>
          </w:tcPr>
          <w:p w:rsidR="008A1B30" w:rsidRPr="000633D7" w:rsidRDefault="000633D7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 w:rsidRPr="000633D7">
              <w:rPr>
                <w:sz w:val="20"/>
                <w:szCs w:val="20"/>
                <w:lang w:val="ru-RU"/>
              </w:rPr>
              <w:lastRenderedPageBreak/>
              <w:t>Дала открытый урок для учителей района</w:t>
            </w:r>
            <w:r>
              <w:rPr>
                <w:sz w:val="20"/>
                <w:szCs w:val="20"/>
                <w:lang w:val="ru-RU"/>
              </w:rPr>
              <w:t xml:space="preserve">. Была экспертом по данной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теме у учителей района Спиридоновой </w:t>
            </w:r>
            <w:proofErr w:type="gramStart"/>
            <w:r>
              <w:rPr>
                <w:sz w:val="20"/>
                <w:szCs w:val="20"/>
                <w:lang w:val="ru-RU"/>
              </w:rPr>
              <w:t>Л.М.(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Тутурская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СОШ) и Ивановой Н.Ф. (Тимошинская ООШ) и </w:t>
            </w:r>
            <w:proofErr w:type="spellStart"/>
            <w:r>
              <w:rPr>
                <w:sz w:val="20"/>
                <w:szCs w:val="20"/>
                <w:lang w:val="ru-RU"/>
              </w:rPr>
              <w:t>Жучевой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И.М. (Тимошинская ООШ)</w:t>
            </w:r>
          </w:p>
        </w:tc>
        <w:tc>
          <w:tcPr>
            <w:tcW w:w="2113" w:type="dxa"/>
          </w:tcPr>
          <w:p w:rsidR="008A1B30" w:rsidRPr="000633D7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8A1B30" w:rsidRPr="000633D7" w:rsidRDefault="008A1B3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8A1B30" w:rsidRPr="000633D7" w:rsidRDefault="000633D7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0633D7">
              <w:rPr>
                <w:sz w:val="20"/>
                <w:szCs w:val="20"/>
                <w:lang w:val="ru-RU"/>
              </w:rPr>
              <w:t>Продолжить работу в этом направлении</w:t>
            </w:r>
          </w:p>
        </w:tc>
      </w:tr>
      <w:tr w:rsidR="008A1B30" w:rsidRPr="00DC2A3D" w:rsidTr="00686C31">
        <w:tc>
          <w:tcPr>
            <w:tcW w:w="519" w:type="dxa"/>
          </w:tcPr>
          <w:p w:rsidR="008A1B30" w:rsidRPr="00DC2A3D" w:rsidRDefault="008A1B30" w:rsidP="008A1B3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8A1B30" w:rsidRPr="00CD171C" w:rsidRDefault="008A1B30" w:rsidP="008A1B30">
            <w:pPr>
              <w:rPr>
                <w:sz w:val="20"/>
                <w:szCs w:val="20"/>
                <w:lang w:val="ru-RU"/>
              </w:rPr>
            </w:pPr>
            <w:r w:rsidRPr="00CD171C">
              <w:rPr>
                <w:sz w:val="20"/>
                <w:szCs w:val="20"/>
                <w:lang w:val="ru-RU"/>
              </w:rPr>
              <w:t>Методическая работа с аттестующимися педагогами</w:t>
            </w:r>
          </w:p>
          <w:p w:rsidR="008A1B30" w:rsidRPr="00CD171C" w:rsidRDefault="008A1B30" w:rsidP="008A1B3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</w:tcPr>
          <w:p w:rsidR="008A1B30" w:rsidRDefault="00D22E08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Консультация учителей по заполнению портфолио</w:t>
            </w:r>
            <w:r w:rsidR="00CD171C">
              <w:rPr>
                <w:sz w:val="20"/>
                <w:szCs w:val="20"/>
                <w:lang w:val="ru-RU"/>
              </w:rPr>
              <w:t xml:space="preserve"> учителя при аттестации. </w:t>
            </w:r>
          </w:p>
          <w:p w:rsidR="00D73658" w:rsidRPr="00D22E08" w:rsidRDefault="00D73658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Участие в аттестации учителя </w:t>
            </w:r>
            <w:proofErr w:type="spellStart"/>
            <w:r>
              <w:rPr>
                <w:sz w:val="20"/>
                <w:szCs w:val="20"/>
                <w:lang w:val="ru-RU"/>
              </w:rPr>
              <w:t>Тутурской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СОШ в качестве </w:t>
            </w:r>
            <w:proofErr w:type="spellStart"/>
            <w:r>
              <w:rPr>
                <w:sz w:val="20"/>
                <w:szCs w:val="20"/>
                <w:lang w:val="ru-RU"/>
              </w:rPr>
              <w:t>экперта</w:t>
            </w:r>
            <w:proofErr w:type="spellEnd"/>
          </w:p>
        </w:tc>
        <w:tc>
          <w:tcPr>
            <w:tcW w:w="2397" w:type="dxa"/>
          </w:tcPr>
          <w:p w:rsidR="00CD171C" w:rsidRDefault="00CD171C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Разобрали как заполняется портфолио учителя при аттестации. </w:t>
            </w:r>
            <w:r w:rsidRPr="00CD171C">
              <w:rPr>
                <w:sz w:val="20"/>
                <w:szCs w:val="20"/>
                <w:lang w:val="ru-RU"/>
              </w:rPr>
              <w:t xml:space="preserve"> </w:t>
            </w:r>
          </w:p>
          <w:p w:rsidR="008A1B30" w:rsidRPr="00CD171C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8A1B30" w:rsidRPr="00D22E08" w:rsidRDefault="008A1B30" w:rsidP="008A1B30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</w:tcPr>
          <w:p w:rsidR="008A1B30" w:rsidRPr="00CD171C" w:rsidRDefault="00CD171C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CD171C">
              <w:rPr>
                <w:sz w:val="20"/>
                <w:szCs w:val="20"/>
                <w:lang w:val="ru-RU"/>
              </w:rPr>
              <w:t>Проблемы при аттестации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8A1B30" w:rsidRPr="00CD171C" w:rsidRDefault="00CD171C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Методическая помощь методистов УО по заполнению портфолио </w:t>
            </w:r>
          </w:p>
        </w:tc>
      </w:tr>
      <w:tr w:rsidR="008A1B30" w:rsidRPr="00DC2A3D" w:rsidTr="00686C31">
        <w:tc>
          <w:tcPr>
            <w:tcW w:w="15048" w:type="dxa"/>
            <w:gridSpan w:val="7"/>
          </w:tcPr>
          <w:p w:rsidR="008A1B30" w:rsidRPr="00DC2A3D" w:rsidRDefault="008A1B30" w:rsidP="008A1B30">
            <w:pPr>
              <w:jc w:val="center"/>
              <w:rPr>
                <w:b/>
                <w:i/>
                <w:lang w:val="ru-RU"/>
              </w:rPr>
            </w:pPr>
          </w:p>
          <w:p w:rsidR="008A1B30" w:rsidRPr="00A32733" w:rsidRDefault="008A1B30" w:rsidP="008A1B30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t xml:space="preserve">Мониторинг результативности </w:t>
            </w:r>
            <w:r>
              <w:rPr>
                <w:b/>
                <w:i/>
                <w:lang w:val="ru-RU"/>
              </w:rPr>
              <w:t>образовательной деятельности</w:t>
            </w:r>
          </w:p>
          <w:p w:rsidR="008A1B30" w:rsidRPr="00DC2A3D" w:rsidRDefault="008A1B30" w:rsidP="008A1B30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8A1B30" w:rsidRPr="00DC2A3D" w:rsidTr="00686C31">
        <w:tc>
          <w:tcPr>
            <w:tcW w:w="519" w:type="dxa"/>
          </w:tcPr>
          <w:p w:rsidR="008A1B30" w:rsidRPr="00DC2A3D" w:rsidRDefault="008A1B30" w:rsidP="008A1B3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8A1B30" w:rsidRPr="00CD171C" w:rsidRDefault="008A1B30" w:rsidP="008A1B30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  <w:r w:rsidRPr="00CD171C">
              <w:rPr>
                <w:sz w:val="20"/>
                <w:szCs w:val="20"/>
                <w:lang w:val="ru-RU"/>
              </w:rPr>
              <w:t>Участие в региональных мониторингах</w:t>
            </w:r>
          </w:p>
        </w:tc>
        <w:tc>
          <w:tcPr>
            <w:tcW w:w="2240" w:type="dxa"/>
          </w:tcPr>
          <w:p w:rsidR="008A1B30" w:rsidRDefault="00CD171C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Региональный мониторинг 9, 11 классах</w:t>
            </w:r>
          </w:p>
          <w:p w:rsidR="00112650" w:rsidRPr="00CD171C" w:rsidRDefault="0011265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ВПР по математике 4, 5, 6 класс.</w:t>
            </w:r>
          </w:p>
        </w:tc>
        <w:tc>
          <w:tcPr>
            <w:tcW w:w="2397" w:type="dxa"/>
          </w:tcPr>
          <w:p w:rsidR="008A1B30" w:rsidRPr="00D22E08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A1B30" w:rsidRPr="00D22E08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8A1B30" w:rsidRPr="00D22E08" w:rsidRDefault="008A1B3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8A1B30" w:rsidRPr="00D73658" w:rsidRDefault="00D73658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Провести строгий контроль за проверкой ВПР.</w:t>
            </w:r>
          </w:p>
        </w:tc>
      </w:tr>
      <w:tr w:rsidR="008A1B30" w:rsidRPr="00DC2A3D" w:rsidTr="00686C31">
        <w:tc>
          <w:tcPr>
            <w:tcW w:w="519" w:type="dxa"/>
          </w:tcPr>
          <w:p w:rsidR="008A1B30" w:rsidRPr="00DC2A3D" w:rsidRDefault="008A1B30" w:rsidP="008A1B3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8A1B30" w:rsidRPr="00CD171C" w:rsidRDefault="008A1B30" w:rsidP="008A1B30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  <w:r w:rsidRPr="00CD171C">
              <w:rPr>
                <w:sz w:val="20"/>
                <w:szCs w:val="20"/>
                <w:lang w:val="ru-RU"/>
              </w:rPr>
              <w:t>Подготовка контрольно-измерительных материалов контрольных срезов</w:t>
            </w:r>
          </w:p>
        </w:tc>
        <w:tc>
          <w:tcPr>
            <w:tcW w:w="2240" w:type="dxa"/>
          </w:tcPr>
          <w:p w:rsidR="008A1B30" w:rsidRPr="00CD171C" w:rsidRDefault="00CD171C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Составление школьных и районных олимпиад по математике</w:t>
            </w:r>
            <w:r w:rsidR="0011265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97" w:type="dxa"/>
          </w:tcPr>
          <w:p w:rsidR="008A1B30" w:rsidRPr="00D22E08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A1B30" w:rsidRPr="00D22E08" w:rsidRDefault="008A1B3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8A1B30" w:rsidRPr="00D22E08" w:rsidRDefault="008A1B3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8A1B30" w:rsidRPr="00D73658" w:rsidRDefault="00D73658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Привлечь к составлению олимпиадных заданий учителей всего района. </w:t>
            </w:r>
          </w:p>
        </w:tc>
      </w:tr>
      <w:tr w:rsidR="008A1B30" w:rsidRPr="00DC2A3D" w:rsidTr="00686C31">
        <w:tc>
          <w:tcPr>
            <w:tcW w:w="519" w:type="dxa"/>
          </w:tcPr>
          <w:p w:rsidR="008A1B30" w:rsidRPr="00DC2A3D" w:rsidRDefault="008A1B30" w:rsidP="008A1B3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8A1B30" w:rsidRPr="00CD171C" w:rsidRDefault="008A1B30" w:rsidP="008A1B30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  <w:r w:rsidRPr="00CD171C">
              <w:rPr>
                <w:sz w:val="20"/>
                <w:szCs w:val="20"/>
              </w:rPr>
              <w:t xml:space="preserve">Подготовка информационно-аналитических материалов по итогам </w:t>
            </w:r>
            <w:r w:rsidRPr="00CD171C">
              <w:rPr>
                <w:sz w:val="20"/>
                <w:szCs w:val="20"/>
                <w:lang w:val="ru-RU"/>
              </w:rPr>
              <w:t>контрольных срезов</w:t>
            </w:r>
          </w:p>
        </w:tc>
        <w:tc>
          <w:tcPr>
            <w:tcW w:w="2240" w:type="dxa"/>
          </w:tcPr>
          <w:p w:rsidR="008A1B30" w:rsidRPr="00CD171C" w:rsidRDefault="0011265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Проведен анализ ОГЭ и ЕГЭ 2017г. </w:t>
            </w:r>
          </w:p>
        </w:tc>
        <w:tc>
          <w:tcPr>
            <w:tcW w:w="2397" w:type="dxa"/>
          </w:tcPr>
          <w:p w:rsidR="008A1B30" w:rsidRPr="00112650" w:rsidRDefault="00112650" w:rsidP="008A1B3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Выявлены темы вызывающие затруднения в районе. </w:t>
            </w:r>
          </w:p>
        </w:tc>
        <w:tc>
          <w:tcPr>
            <w:tcW w:w="2113" w:type="dxa"/>
          </w:tcPr>
          <w:p w:rsidR="008A1B30" w:rsidRPr="00112650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районе учителя не проводят анализ работ, что зачастую приводит к повторению одних и тех же ошибок из года в год.</w:t>
            </w:r>
          </w:p>
        </w:tc>
        <w:tc>
          <w:tcPr>
            <w:tcW w:w="2526" w:type="dxa"/>
          </w:tcPr>
          <w:p w:rsidR="008A1B30" w:rsidRPr="00D22E08" w:rsidRDefault="008A1B3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8A1B30" w:rsidRPr="00112650" w:rsidRDefault="00112650" w:rsidP="008A1B3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Провести анализ ВПР, ОГЭ и ЕГЭ за 3 года в каждой школе. Выявить темы которые западают в течении всех трех лет. Нам</w:t>
            </w:r>
            <w:r w:rsidR="00D73658">
              <w:rPr>
                <w:sz w:val="20"/>
                <w:szCs w:val="20"/>
                <w:lang w:val="ru-RU"/>
              </w:rPr>
              <w:t xml:space="preserve">етить план работы в этом направлении. </w:t>
            </w:r>
          </w:p>
        </w:tc>
      </w:tr>
      <w:tr w:rsidR="008A1B30" w:rsidRPr="00DC2A3D" w:rsidTr="00686C31">
        <w:tc>
          <w:tcPr>
            <w:tcW w:w="15048" w:type="dxa"/>
            <w:gridSpan w:val="7"/>
          </w:tcPr>
          <w:p w:rsidR="008A1B30" w:rsidRPr="00DC2A3D" w:rsidRDefault="008A1B30" w:rsidP="008A1B30">
            <w:pPr>
              <w:jc w:val="center"/>
              <w:rPr>
                <w:b/>
                <w:i/>
                <w:lang w:val="ru-RU"/>
              </w:rPr>
            </w:pPr>
          </w:p>
          <w:p w:rsidR="008A1B30" w:rsidRPr="00CD171C" w:rsidRDefault="008A1B30" w:rsidP="00CD171C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lastRenderedPageBreak/>
              <w:t>Методическое руководство деятельностью</w:t>
            </w:r>
            <w:r w:rsidRPr="00DC2A3D">
              <w:rPr>
                <w:b/>
                <w:i/>
                <w:lang w:val="ru-RU"/>
              </w:rPr>
              <w:t xml:space="preserve"> педагогов</w:t>
            </w:r>
            <w:r>
              <w:rPr>
                <w:b/>
                <w:i/>
                <w:lang w:val="ru-RU"/>
              </w:rPr>
              <w:t>, реализующих новые образовательные практики</w:t>
            </w:r>
          </w:p>
        </w:tc>
      </w:tr>
      <w:tr w:rsidR="00112650" w:rsidRPr="00DC2A3D" w:rsidTr="00686C31">
        <w:tc>
          <w:tcPr>
            <w:tcW w:w="51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112650" w:rsidRPr="00C43600" w:rsidRDefault="00112650" w:rsidP="00C43600">
            <w:pPr>
              <w:tabs>
                <w:tab w:val="left" w:pos="200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</w:tcPr>
          <w:p w:rsidR="00112650" w:rsidRPr="00112650" w:rsidRDefault="00112650" w:rsidP="0011265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</w:tcPr>
          <w:p w:rsidR="00112650" w:rsidRPr="00CD171C" w:rsidRDefault="00112650" w:rsidP="0011265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112650" w:rsidRPr="00112650" w:rsidRDefault="00112650" w:rsidP="0011265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12650" w:rsidRPr="00DC2A3D" w:rsidTr="00686C31">
        <w:tc>
          <w:tcPr>
            <w:tcW w:w="51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112650" w:rsidRPr="00DC2A3D" w:rsidTr="00686C31">
        <w:tc>
          <w:tcPr>
            <w:tcW w:w="51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112650" w:rsidRPr="00DC2A3D" w:rsidTr="00686C31">
        <w:tc>
          <w:tcPr>
            <w:tcW w:w="51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112650" w:rsidRPr="00DC2A3D" w:rsidRDefault="00112650" w:rsidP="0011265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112650" w:rsidRPr="00DC2A3D" w:rsidRDefault="00112650" w:rsidP="0011265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112650" w:rsidRPr="00DC2A3D" w:rsidTr="00686C31">
        <w:tc>
          <w:tcPr>
            <w:tcW w:w="15048" w:type="dxa"/>
            <w:gridSpan w:val="7"/>
          </w:tcPr>
          <w:p w:rsidR="00112650" w:rsidRPr="00CD171C" w:rsidRDefault="00112650" w:rsidP="00112650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  <w:lang w:val="ru-RU"/>
              </w:rPr>
              <w:t xml:space="preserve">Методическое </w:t>
            </w:r>
            <w:proofErr w:type="gramStart"/>
            <w:r w:rsidRPr="00DC2A3D">
              <w:rPr>
                <w:b/>
                <w:i/>
                <w:lang w:val="ru-RU"/>
              </w:rPr>
              <w:t xml:space="preserve">руководство </w:t>
            </w:r>
            <w:r w:rsidRPr="00DC2A3D">
              <w:rPr>
                <w:b/>
                <w:i/>
              </w:rPr>
              <w:t xml:space="preserve"> </w:t>
            </w:r>
            <w:r w:rsidRPr="00DC2A3D">
              <w:rPr>
                <w:b/>
                <w:i/>
                <w:lang w:val="ru-RU"/>
              </w:rPr>
              <w:t>обобщением</w:t>
            </w:r>
            <w:proofErr w:type="gramEnd"/>
            <w:r w:rsidRPr="00DC2A3D">
              <w:rPr>
                <w:b/>
                <w:i/>
                <w:lang w:val="ru-RU"/>
              </w:rPr>
              <w:t xml:space="preserve"> и  организация </w:t>
            </w:r>
            <w:r w:rsidRPr="00DC2A3D">
              <w:rPr>
                <w:b/>
                <w:i/>
              </w:rPr>
              <w:t>распространени</w:t>
            </w:r>
            <w:r w:rsidRPr="00DC2A3D">
              <w:rPr>
                <w:b/>
                <w:i/>
                <w:lang w:val="ru-RU"/>
              </w:rPr>
              <w:t>я</w:t>
            </w:r>
            <w:r w:rsidRPr="00DC2A3D">
              <w:rPr>
                <w:b/>
                <w:i/>
              </w:rPr>
              <w:t xml:space="preserve"> опыта и педагогических идей</w:t>
            </w:r>
            <w:r w:rsidRPr="00DC2A3D">
              <w:rPr>
                <w:b/>
                <w:i/>
                <w:lang w:val="ru-RU"/>
              </w:rPr>
              <w:t xml:space="preserve"> членов РМО</w:t>
            </w:r>
          </w:p>
        </w:tc>
      </w:tr>
      <w:tr w:rsidR="00C43600" w:rsidRPr="00DC2A3D" w:rsidTr="00686C31"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Default="00C43600" w:rsidP="00C43600">
            <w:pPr>
              <w:tabs>
                <w:tab w:val="left" w:pos="2460"/>
              </w:tabs>
              <w:jc w:val="center"/>
              <w:rPr>
                <w:sz w:val="20"/>
                <w:szCs w:val="20"/>
                <w:lang w:val="ru-RU"/>
              </w:rPr>
            </w:pPr>
            <w:r w:rsidRPr="00112650">
              <w:rPr>
                <w:sz w:val="20"/>
                <w:szCs w:val="20"/>
                <w:lang w:val="ru-RU"/>
              </w:rPr>
              <w:t xml:space="preserve">Репешко Валентина Юрьевна </w:t>
            </w:r>
          </w:p>
          <w:p w:rsidR="00C43600" w:rsidRPr="00C43600" w:rsidRDefault="00C43600" w:rsidP="00C43600">
            <w:pPr>
              <w:tabs>
                <w:tab w:val="left" w:pos="200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2240" w:type="dxa"/>
          </w:tcPr>
          <w:p w:rsidR="00C43600" w:rsidRPr="00112650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112650">
              <w:rPr>
                <w:sz w:val="20"/>
                <w:szCs w:val="20"/>
                <w:lang w:val="ru-RU"/>
              </w:rPr>
              <w:t>Выступление на РМО по теме «Работа с одаренными детьми»</w:t>
            </w:r>
          </w:p>
        </w:tc>
        <w:tc>
          <w:tcPr>
            <w:tcW w:w="2397" w:type="dxa"/>
          </w:tcPr>
          <w:p w:rsidR="00C43600" w:rsidRPr="00CD171C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  <w:r w:rsidRPr="00A6769A">
              <w:rPr>
                <w:sz w:val="20"/>
                <w:szCs w:val="20"/>
                <w:lang w:val="ru-RU"/>
              </w:rPr>
              <w:t xml:space="preserve">Данная тема </w:t>
            </w:r>
            <w:r>
              <w:rPr>
                <w:sz w:val="20"/>
                <w:szCs w:val="20"/>
                <w:lang w:val="ru-RU"/>
              </w:rPr>
              <w:t>актуальна для слушателей. Была представлена наглядная информация.</w:t>
            </w:r>
          </w:p>
        </w:tc>
        <w:tc>
          <w:tcPr>
            <w:tcW w:w="2113" w:type="dxa"/>
          </w:tcPr>
          <w:p w:rsidR="00C43600" w:rsidRPr="00DC2A3D" w:rsidRDefault="00C43600" w:rsidP="00C4360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C43600" w:rsidRPr="00112650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112650">
              <w:rPr>
                <w:sz w:val="20"/>
                <w:szCs w:val="20"/>
                <w:lang w:val="ru-RU"/>
              </w:rPr>
              <w:t>Продолжить работу в данном направлении</w:t>
            </w:r>
            <w:r>
              <w:rPr>
                <w:sz w:val="20"/>
                <w:szCs w:val="20"/>
                <w:lang w:val="ru-RU"/>
              </w:rPr>
              <w:t xml:space="preserve">. Рекомендовано опубликовать </w:t>
            </w:r>
            <w:proofErr w:type="spellStart"/>
            <w:r>
              <w:rPr>
                <w:sz w:val="20"/>
                <w:szCs w:val="20"/>
                <w:lang w:val="ru-RU"/>
              </w:rPr>
              <w:t>опубликовать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наработки Репешко В.Ю в СМИ</w:t>
            </w:r>
          </w:p>
        </w:tc>
      </w:tr>
      <w:tr w:rsidR="00C43600" w:rsidRPr="00DC2A3D" w:rsidTr="00686C31"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Pr="00CD171C" w:rsidRDefault="00C43600" w:rsidP="00C43600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26" w:type="dxa"/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</w:tcPr>
          <w:p w:rsidR="00C43600" w:rsidRPr="00CD171C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</w:tr>
      <w:tr w:rsidR="00C43600" w:rsidRPr="00DC2A3D" w:rsidTr="00686C31"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Pr="00CD171C" w:rsidRDefault="00C43600" w:rsidP="00C43600">
            <w:pPr>
              <w:tabs>
                <w:tab w:val="left" w:pos="2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600" w:rsidRPr="00CD171C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C43600" w:rsidRPr="00CD171C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C43600" w:rsidRPr="00CD171C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C43600" w:rsidRPr="00CD171C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43600" w:rsidRPr="00CD171C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</w:tr>
      <w:tr w:rsidR="00C43600" w:rsidRPr="00DC2A3D" w:rsidTr="00686C31"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C43600" w:rsidRPr="00DC2A3D" w:rsidRDefault="00C43600" w:rsidP="00C4360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C43600" w:rsidRPr="00DC2A3D" w:rsidRDefault="00C43600" w:rsidP="00C4360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C43600" w:rsidRPr="00DC2A3D" w:rsidTr="00686C31">
        <w:trPr>
          <w:trHeight w:val="592"/>
        </w:trPr>
        <w:tc>
          <w:tcPr>
            <w:tcW w:w="15048" w:type="dxa"/>
            <w:gridSpan w:val="7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  <w:lang w:val="ru-RU"/>
              </w:rPr>
            </w:pPr>
          </w:p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Организационно-методическая работа</w:t>
            </w:r>
          </w:p>
        </w:tc>
      </w:tr>
      <w:tr w:rsidR="00C43600" w:rsidRPr="00DC2A3D" w:rsidTr="00686C31">
        <w:trPr>
          <w:trHeight w:val="355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14529" w:type="dxa"/>
            <w:gridSpan w:val="6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  <w:lang w:val="ru-RU"/>
              </w:rPr>
              <w:t>Участие в районных мероприятиях для обучающихся</w:t>
            </w:r>
          </w:p>
        </w:tc>
      </w:tr>
      <w:tr w:rsidR="00C43600" w:rsidRPr="00DC2A3D" w:rsidTr="00686C31">
        <w:trPr>
          <w:trHeight w:val="177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rPr>
                <w:sz w:val="20"/>
                <w:szCs w:val="20"/>
                <w:lang w:val="ru-RU"/>
              </w:rPr>
            </w:pPr>
            <w:r w:rsidRPr="00A6769A">
              <w:rPr>
                <w:sz w:val="20"/>
                <w:szCs w:val="20"/>
                <w:lang w:val="ru-RU"/>
              </w:rPr>
              <w:t>Районная олимпиада обучающихся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A6769A">
              <w:rPr>
                <w:sz w:val="20"/>
                <w:szCs w:val="20"/>
                <w:lang w:val="ru-RU"/>
              </w:rPr>
              <w:t xml:space="preserve">Составлены </w:t>
            </w:r>
            <w:r>
              <w:rPr>
                <w:sz w:val="20"/>
                <w:szCs w:val="20"/>
                <w:lang w:val="ru-RU"/>
              </w:rPr>
              <w:t>олимпиадные задания школьного уровня для 5-11 классов и районного уровня 5-6 класса.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43600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Большое количество детей участвовало в школьном этапе олимпиад по математике.</w:t>
            </w:r>
          </w:p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этом году ученик из </w:t>
            </w:r>
            <w:r w:rsidRPr="00C43600">
              <w:rPr>
                <w:sz w:val="20"/>
                <w:szCs w:val="20"/>
                <w:lang w:val="ru-RU"/>
              </w:rPr>
              <w:t xml:space="preserve">6 класса Жигаловской СОШ№1 </w:t>
            </w:r>
            <w:proofErr w:type="spellStart"/>
            <w:r w:rsidRPr="00C43600">
              <w:rPr>
                <w:sz w:val="20"/>
                <w:szCs w:val="20"/>
                <w:lang w:val="ru-RU"/>
              </w:rPr>
              <w:t>Охотин</w:t>
            </w:r>
            <w:proofErr w:type="spellEnd"/>
            <w:r w:rsidRPr="00C43600">
              <w:rPr>
                <w:sz w:val="20"/>
                <w:szCs w:val="20"/>
                <w:lang w:val="ru-RU"/>
              </w:rPr>
              <w:t xml:space="preserve"> Никита (учитель Репешко В.Ю.)</w:t>
            </w:r>
            <w:r>
              <w:rPr>
                <w:sz w:val="20"/>
                <w:szCs w:val="20"/>
                <w:lang w:val="ru-RU"/>
              </w:rPr>
              <w:t xml:space="preserve"> занял 1 место в районном этапе олимпиады по математике. </w:t>
            </w:r>
            <w:r w:rsidRPr="00C43600">
              <w:rPr>
                <w:sz w:val="20"/>
                <w:szCs w:val="20"/>
                <w:lang w:val="ru-RU"/>
              </w:rPr>
              <w:t xml:space="preserve"> На областной уровень вышел ученик 11 класса Жигаловской СОШ№1 Рудых Евгений (учитель Истом</w:t>
            </w:r>
            <w:r>
              <w:rPr>
                <w:sz w:val="20"/>
                <w:szCs w:val="20"/>
                <w:lang w:val="ru-RU"/>
              </w:rPr>
              <w:t>ина Н.М.)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Очень мало учащихся выходят на областной уровень. Многие 100 балльники не подтверждают свои баллы на районном уровне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организована работа с одаренными детьми. Во многих школах района не ведется подготовка учащихся к олимпиадам по математике.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Проанализировать результаты олимпиад. Организовать систематическую работу с одаренными детьми</w:t>
            </w:r>
          </w:p>
        </w:tc>
      </w:tr>
      <w:tr w:rsidR="00C43600" w:rsidRPr="00DC2A3D" w:rsidTr="00686C31">
        <w:trPr>
          <w:trHeight w:val="177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43600" w:rsidRPr="00DE5218" w:rsidRDefault="00C43600" w:rsidP="00C43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НПК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43600" w:rsidRPr="00DE5218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 математики не готовят детей для НПК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43600" w:rsidRPr="00DE5218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43600" w:rsidRPr="00DC2A3D" w:rsidTr="00686C31">
        <w:trPr>
          <w:trHeight w:val="177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43600" w:rsidRPr="00C43600" w:rsidRDefault="00C43600" w:rsidP="00C43600">
            <w:pPr>
              <w:rPr>
                <w:sz w:val="20"/>
                <w:szCs w:val="20"/>
                <w:lang w:val="ru-RU"/>
              </w:rPr>
            </w:pPr>
            <w:r w:rsidRPr="00C43600">
              <w:rPr>
                <w:sz w:val="20"/>
                <w:szCs w:val="20"/>
                <w:lang w:val="ru-RU"/>
              </w:rPr>
              <w:t xml:space="preserve">Организация Международного математического </w:t>
            </w:r>
            <w:proofErr w:type="spellStart"/>
            <w:r w:rsidRPr="00C43600">
              <w:rPr>
                <w:sz w:val="20"/>
                <w:szCs w:val="20"/>
                <w:lang w:val="ru-RU"/>
              </w:rPr>
              <w:t>игры­конкурса</w:t>
            </w:r>
            <w:proofErr w:type="spellEnd"/>
            <w:r w:rsidRPr="00C43600">
              <w:rPr>
                <w:sz w:val="20"/>
                <w:szCs w:val="20"/>
                <w:lang w:val="ru-RU"/>
              </w:rPr>
              <w:t xml:space="preserve"> «Кенгуру ­ </w:t>
            </w:r>
            <w:proofErr w:type="gramStart"/>
            <w:r w:rsidRPr="00C43600">
              <w:rPr>
                <w:sz w:val="20"/>
                <w:szCs w:val="20"/>
                <w:lang w:val="ru-RU"/>
              </w:rPr>
              <w:t>2018»  2</w:t>
            </w:r>
            <w:proofErr w:type="gramEnd"/>
            <w:r w:rsidRPr="00C43600">
              <w:rPr>
                <w:sz w:val="20"/>
                <w:szCs w:val="20"/>
                <w:lang w:val="ru-RU"/>
              </w:rPr>
              <w:t>-10 классы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43600" w:rsidRPr="00C43600" w:rsidRDefault="00C43600" w:rsidP="00C43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 Международный</w:t>
            </w:r>
            <w:r w:rsidRPr="00C43600">
              <w:rPr>
                <w:sz w:val="20"/>
                <w:szCs w:val="20"/>
                <w:lang w:val="ru-RU"/>
              </w:rPr>
              <w:t xml:space="preserve"> математическ</w:t>
            </w:r>
            <w:r>
              <w:rPr>
                <w:sz w:val="20"/>
                <w:szCs w:val="20"/>
                <w:lang w:val="ru-RU"/>
              </w:rPr>
              <w:t xml:space="preserve">ий </w:t>
            </w:r>
            <w:proofErr w:type="spellStart"/>
            <w:r>
              <w:rPr>
                <w:sz w:val="20"/>
                <w:szCs w:val="20"/>
                <w:lang w:val="ru-RU"/>
              </w:rPr>
              <w:t>игра</w:t>
            </w:r>
            <w:r w:rsidRPr="00C43600">
              <w:rPr>
                <w:sz w:val="20"/>
                <w:szCs w:val="20"/>
                <w:lang w:val="ru-RU"/>
              </w:rPr>
              <w:t>­конкурс</w:t>
            </w:r>
            <w:proofErr w:type="spellEnd"/>
            <w:r w:rsidRPr="00C43600">
              <w:rPr>
                <w:sz w:val="20"/>
                <w:szCs w:val="20"/>
                <w:lang w:val="ru-RU"/>
              </w:rPr>
              <w:t xml:space="preserve"> «Кенгуру ­ </w:t>
            </w:r>
            <w:proofErr w:type="gramStart"/>
            <w:r w:rsidRPr="00C43600">
              <w:rPr>
                <w:sz w:val="20"/>
                <w:szCs w:val="20"/>
                <w:lang w:val="ru-RU"/>
              </w:rPr>
              <w:t xml:space="preserve">2018»  </w:t>
            </w:r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2-10 классах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43600" w:rsidRPr="00C43600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Учащиеся активно участвуют в таких конкурсах есть победители на районном уровне.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43600" w:rsidRPr="00C43600" w:rsidRDefault="006A6872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Участие в приняло только 4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школы. </w:t>
            </w:r>
            <w:r w:rsidR="00C43600">
              <w:rPr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43600" w:rsidRPr="006A6872" w:rsidRDefault="006A6872" w:rsidP="006A6872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Из-за того, что дистанционные конкурсы не учитываются теперь при аттестации, учителя не активна принимают участие в традиционных конкурсах.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43600" w:rsidRPr="006A6872" w:rsidRDefault="006A6872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Составить список конкурсов, в которых учащиеся смогут принимать участие.</w:t>
            </w:r>
          </w:p>
        </w:tc>
      </w:tr>
      <w:tr w:rsidR="00C43600" w:rsidRPr="00DC2A3D" w:rsidTr="00686C31">
        <w:trPr>
          <w:trHeight w:val="355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14529" w:type="dxa"/>
            <w:gridSpan w:val="6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  <w:lang w:val="ru-RU"/>
              </w:rPr>
              <w:t>Проведение мероприятий для обучающихся района в рамках РМО</w:t>
            </w:r>
            <w:bookmarkStart w:id="0" w:name="_GoBack"/>
            <w:bookmarkEnd w:id="0"/>
          </w:p>
        </w:tc>
      </w:tr>
      <w:tr w:rsidR="00C43600" w:rsidRPr="00DC2A3D" w:rsidTr="000D7BE4">
        <w:trPr>
          <w:trHeight w:val="392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Pr="00DE5218" w:rsidRDefault="00C43600" w:rsidP="00C43600">
            <w:pPr>
              <w:rPr>
                <w:sz w:val="20"/>
                <w:szCs w:val="20"/>
                <w:lang w:val="ru-RU"/>
              </w:rPr>
            </w:pPr>
            <w:r w:rsidRPr="00DE5218">
              <w:rPr>
                <w:sz w:val="20"/>
                <w:szCs w:val="20"/>
                <w:lang w:val="ru-RU"/>
              </w:rPr>
              <w:t>Школьные и районные олимпиады по математике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43600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 w:rsidRPr="00A6769A">
              <w:rPr>
                <w:sz w:val="20"/>
                <w:szCs w:val="20"/>
                <w:lang w:val="ru-RU"/>
              </w:rPr>
              <w:t xml:space="preserve">Составлены </w:t>
            </w:r>
            <w:r>
              <w:rPr>
                <w:sz w:val="20"/>
                <w:szCs w:val="20"/>
                <w:lang w:val="ru-RU"/>
              </w:rPr>
              <w:t>олимпиадные задания школьного уровня для 5-11 классов и районного уровня 5-6 класса.</w:t>
            </w:r>
          </w:p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составлении олимпиад участвовали: Иванова Н.Ф, Дроздова К.А., Хамхаева А.А., Истомина Н.М., Масленникова Т.А. Рудых О.К.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школьном уровне принимают участие большое количество учащихся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652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район выходит 20-25</w:t>
            </w:r>
            <w:proofErr w:type="gramStart"/>
            <w:r>
              <w:rPr>
                <w:sz w:val="20"/>
                <w:szCs w:val="20"/>
                <w:lang w:val="ru-RU"/>
              </w:rPr>
              <w:t>% 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gramStart"/>
            <w:r>
              <w:rPr>
                <w:sz w:val="20"/>
                <w:szCs w:val="20"/>
                <w:lang w:val="ru-RU"/>
              </w:rPr>
              <w:t>область  0</w:t>
            </w:r>
            <w:proofErr w:type="gramEnd"/>
            <w:r>
              <w:rPr>
                <w:sz w:val="20"/>
                <w:szCs w:val="20"/>
                <w:lang w:val="ru-RU"/>
              </w:rPr>
              <w:t>-5%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организована работа с одаренными детьми. Во многих школах района не ведется подготовка учащихся к олимпиадам по математике. Не производится разбора заданий по олимпиаде.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43600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Проанализировать результаты олимпиад. Организовать систематическую работу с одаренными детьми.</w:t>
            </w:r>
          </w:p>
          <w:p w:rsidR="00C43600" w:rsidRPr="00A6769A" w:rsidRDefault="00C43600" w:rsidP="00C43600">
            <w:pPr>
              <w:tabs>
                <w:tab w:val="left" w:pos="246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Заслушать на одном из заседаний, отчеты по работе в этом направлении, по всем школам.</w:t>
            </w:r>
          </w:p>
        </w:tc>
      </w:tr>
      <w:tr w:rsidR="00C43600" w:rsidRPr="00DC2A3D" w:rsidTr="00686C31">
        <w:trPr>
          <w:trHeight w:val="355"/>
        </w:trPr>
        <w:tc>
          <w:tcPr>
            <w:tcW w:w="51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C43600" w:rsidRPr="00DC2A3D" w:rsidRDefault="00C43600" w:rsidP="00C43600">
            <w:pPr>
              <w:rPr>
                <w:i/>
                <w:lang w:val="ru-RU"/>
              </w:rPr>
            </w:pPr>
          </w:p>
        </w:tc>
        <w:tc>
          <w:tcPr>
            <w:tcW w:w="2240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  <w:tc>
          <w:tcPr>
            <w:tcW w:w="2397" w:type="dxa"/>
          </w:tcPr>
          <w:p w:rsidR="00C43600" w:rsidRPr="00DC2A3D" w:rsidRDefault="00C43600" w:rsidP="00C4360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C43600" w:rsidRPr="00DC2A3D" w:rsidRDefault="00C43600" w:rsidP="00C43600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C43600" w:rsidRPr="00DC2A3D" w:rsidRDefault="00C43600" w:rsidP="00C43600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</w:tr>
      <w:tr w:rsidR="00C43600" w:rsidRPr="005F46BC" w:rsidTr="00686C31">
        <w:trPr>
          <w:trHeight w:val="759"/>
        </w:trPr>
        <w:tc>
          <w:tcPr>
            <w:tcW w:w="15048" w:type="dxa"/>
            <w:gridSpan w:val="7"/>
          </w:tcPr>
          <w:p w:rsidR="00C43600" w:rsidRPr="005F46BC" w:rsidRDefault="00C43600" w:rsidP="00C43600">
            <w:pPr>
              <w:jc w:val="center"/>
              <w:rPr>
                <w:b/>
              </w:rPr>
            </w:pPr>
          </w:p>
          <w:p w:rsidR="00C43600" w:rsidRPr="005F46BC" w:rsidRDefault="00C43600" w:rsidP="00C43600">
            <w:pPr>
              <w:jc w:val="center"/>
            </w:pPr>
            <w:r w:rsidRPr="005F46BC">
              <w:rPr>
                <w:b/>
                <w:lang w:val="ru-RU"/>
              </w:rPr>
              <w:t>Анализ э</w:t>
            </w:r>
            <w:r w:rsidRPr="005F46BC">
              <w:rPr>
                <w:b/>
              </w:rPr>
              <w:t>ффективност</w:t>
            </w:r>
            <w:r w:rsidRPr="005F46BC">
              <w:rPr>
                <w:b/>
                <w:lang w:val="ru-RU"/>
              </w:rPr>
              <w:t>и</w:t>
            </w:r>
            <w:r w:rsidRPr="005F46BC">
              <w:rPr>
                <w:b/>
              </w:rPr>
              <w:t xml:space="preserve"> работы </w:t>
            </w:r>
            <w:r w:rsidRPr="005F46BC">
              <w:rPr>
                <w:b/>
                <w:lang w:val="ru-RU"/>
              </w:rPr>
              <w:t>РМО</w:t>
            </w:r>
          </w:p>
        </w:tc>
      </w:tr>
      <w:tr w:rsidR="00C43600" w:rsidRPr="005F46BC" w:rsidTr="00686C31">
        <w:trPr>
          <w:trHeight w:val="896"/>
        </w:trPr>
        <w:tc>
          <w:tcPr>
            <w:tcW w:w="519" w:type="dxa"/>
            <w:vMerge w:val="restart"/>
          </w:tcPr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jc w:val="both"/>
            </w:pPr>
            <w:r>
              <w:rPr>
                <w:lang w:val="ru-RU"/>
              </w:rPr>
              <w:t xml:space="preserve">Оценка </w:t>
            </w:r>
            <w:r w:rsidRPr="005F46BC">
              <w:rPr>
                <w:lang w:val="ru-RU"/>
              </w:rPr>
              <w:t xml:space="preserve"> эффективности  </w:t>
            </w:r>
            <w:r>
              <w:rPr>
                <w:lang w:val="ru-RU"/>
              </w:rPr>
              <w:t xml:space="preserve">деятельности </w:t>
            </w:r>
            <w:r w:rsidRPr="005F46BC">
              <w:rPr>
                <w:lang w:val="ru-RU"/>
              </w:rPr>
              <w:t>РМО</w:t>
            </w:r>
            <w:r>
              <w:rPr>
                <w:lang w:val="ru-RU"/>
              </w:rPr>
              <w:t xml:space="preserve"> согласно критериям и индикативным показателям достижения планируемых результатов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</w:tr>
      <w:tr w:rsidR="00C43600" w:rsidRPr="005F46BC" w:rsidTr="00686C31">
        <w:trPr>
          <w:trHeight w:val="706"/>
        </w:trPr>
        <w:tc>
          <w:tcPr>
            <w:tcW w:w="519" w:type="dxa"/>
            <w:vMerge/>
          </w:tcPr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jc w:val="both"/>
              <w:rPr>
                <w:spacing w:val="4"/>
              </w:rPr>
            </w:pPr>
            <w:r w:rsidRPr="005F46BC">
              <w:rPr>
                <w:lang w:val="ru-RU"/>
              </w:rPr>
              <w:t>Самооценка эффективности деятельности РМО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</w:tr>
      <w:tr w:rsidR="00C43600" w:rsidRPr="005F46BC" w:rsidTr="00686C31">
        <w:tc>
          <w:tcPr>
            <w:tcW w:w="15048" w:type="dxa"/>
            <w:gridSpan w:val="7"/>
          </w:tcPr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</w:p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  <w:r w:rsidRPr="005F46BC">
              <w:rPr>
                <w:b/>
                <w:lang w:val="ru-RU"/>
              </w:rPr>
              <w:t>Участие р</w:t>
            </w:r>
            <w:r>
              <w:rPr>
                <w:b/>
                <w:lang w:val="ru-RU"/>
              </w:rPr>
              <w:t>уководителя РМО в  районных методических мероприятиях</w:t>
            </w:r>
          </w:p>
          <w:p w:rsidR="00C43600" w:rsidRPr="00A32733" w:rsidRDefault="00C43600" w:rsidP="00C43600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</w:p>
        </w:tc>
      </w:tr>
      <w:tr w:rsidR="00C43600" w:rsidRPr="005F46BC" w:rsidTr="00686C31">
        <w:tc>
          <w:tcPr>
            <w:tcW w:w="519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C43600" w:rsidRPr="005F46BC" w:rsidRDefault="00C43600" w:rsidP="00C43600">
            <w:pPr>
              <w:jc w:val="both"/>
              <w:rPr>
                <w:i/>
                <w:lang w:val="ru-RU"/>
              </w:rPr>
            </w:pPr>
          </w:p>
        </w:tc>
        <w:tc>
          <w:tcPr>
            <w:tcW w:w="2240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</w:tr>
      <w:tr w:rsidR="00C43600" w:rsidRPr="005F46BC" w:rsidTr="00686C31">
        <w:tc>
          <w:tcPr>
            <w:tcW w:w="519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C43600" w:rsidRPr="005F46BC" w:rsidRDefault="00C43600" w:rsidP="00C43600">
            <w:pPr>
              <w:jc w:val="both"/>
            </w:pPr>
          </w:p>
        </w:tc>
        <w:tc>
          <w:tcPr>
            <w:tcW w:w="2240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</w:tcPr>
          <w:p w:rsidR="00C43600" w:rsidRPr="005F46BC" w:rsidRDefault="00C43600" w:rsidP="00C43600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</w:tcPr>
          <w:p w:rsidR="00C43600" w:rsidRPr="005F46BC" w:rsidRDefault="00C43600" w:rsidP="00C43600">
            <w:pPr>
              <w:tabs>
                <w:tab w:val="left" w:pos="2460"/>
              </w:tabs>
              <w:jc w:val="both"/>
            </w:pPr>
          </w:p>
        </w:tc>
      </w:tr>
    </w:tbl>
    <w:p w:rsidR="00B966D5" w:rsidRPr="005F46BC" w:rsidRDefault="00B966D5" w:rsidP="00B966D5"/>
    <w:p w:rsidR="00B966D5" w:rsidRPr="005F46BC" w:rsidRDefault="00B966D5" w:rsidP="00B966D5"/>
    <w:p w:rsidR="00B966D5" w:rsidRDefault="00B966D5" w:rsidP="00B966D5"/>
    <w:p w:rsidR="000C68D7" w:rsidRDefault="000C68D7" w:rsidP="00B966D5"/>
    <w:p w:rsidR="000C68D7" w:rsidRDefault="000C68D7" w:rsidP="00B966D5"/>
    <w:p w:rsidR="000C68D7" w:rsidRDefault="000C68D7" w:rsidP="00B966D5"/>
    <w:p w:rsidR="000C68D7" w:rsidRDefault="000C68D7" w:rsidP="00B966D5"/>
    <w:p w:rsidR="00B966D5" w:rsidRPr="005F46BC" w:rsidRDefault="00B966D5" w:rsidP="00B966D5">
      <w:pPr>
        <w:rPr>
          <w:lang w:val="ru-RU"/>
        </w:rPr>
      </w:pPr>
    </w:p>
    <w:p w:rsidR="000633D7" w:rsidRDefault="000633D7"/>
    <w:p w:rsidR="000633D7" w:rsidRPr="000633D7" w:rsidRDefault="000633D7" w:rsidP="000633D7"/>
    <w:p w:rsidR="000633D7" w:rsidRPr="000633D7" w:rsidRDefault="000633D7" w:rsidP="000633D7"/>
    <w:p w:rsidR="000633D7" w:rsidRDefault="000633D7" w:rsidP="000633D7"/>
    <w:p w:rsidR="00A908CC" w:rsidRPr="000633D7" w:rsidRDefault="000633D7" w:rsidP="000633D7">
      <w:pPr>
        <w:tabs>
          <w:tab w:val="left" w:pos="11747"/>
        </w:tabs>
        <w:jc w:val="both"/>
        <w:rPr>
          <w:lang w:val="ru-RU"/>
        </w:rPr>
      </w:pPr>
      <w:r>
        <w:rPr>
          <w:lang w:val="ru-RU"/>
        </w:rPr>
        <w:t xml:space="preserve">Руководитель РМО </w:t>
      </w:r>
      <w:proofErr w:type="gramStart"/>
      <w:r>
        <w:rPr>
          <w:lang w:val="ru-RU"/>
        </w:rPr>
        <w:t xml:space="preserve">математики:   </w:t>
      </w:r>
      <w:proofErr w:type="gramEnd"/>
      <w:r>
        <w:rPr>
          <w:lang w:val="ru-RU"/>
        </w:rPr>
        <w:t xml:space="preserve"> Масленникова Т.А.</w:t>
      </w:r>
    </w:p>
    <w:sectPr w:rsidR="00A908CC" w:rsidRPr="000633D7" w:rsidSect="00B96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4293"/>
    <w:multiLevelType w:val="hybridMultilevel"/>
    <w:tmpl w:val="7958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5"/>
    <w:rsid w:val="000407FF"/>
    <w:rsid w:val="000633D7"/>
    <w:rsid w:val="00065F57"/>
    <w:rsid w:val="000B0BCB"/>
    <w:rsid w:val="000C68D7"/>
    <w:rsid w:val="00112650"/>
    <w:rsid w:val="00136D49"/>
    <w:rsid w:val="00196FC4"/>
    <w:rsid w:val="001E3C7B"/>
    <w:rsid w:val="002073E6"/>
    <w:rsid w:val="004176F4"/>
    <w:rsid w:val="00437A4B"/>
    <w:rsid w:val="0069729A"/>
    <w:rsid w:val="006A6872"/>
    <w:rsid w:val="006F426E"/>
    <w:rsid w:val="00737C85"/>
    <w:rsid w:val="0079692C"/>
    <w:rsid w:val="00874D43"/>
    <w:rsid w:val="008A1B30"/>
    <w:rsid w:val="00982857"/>
    <w:rsid w:val="00A32733"/>
    <w:rsid w:val="00A5026D"/>
    <w:rsid w:val="00A6769A"/>
    <w:rsid w:val="00A77327"/>
    <w:rsid w:val="00A93703"/>
    <w:rsid w:val="00B966D5"/>
    <w:rsid w:val="00BA514E"/>
    <w:rsid w:val="00C43600"/>
    <w:rsid w:val="00CD171C"/>
    <w:rsid w:val="00D22E08"/>
    <w:rsid w:val="00D73658"/>
    <w:rsid w:val="00D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83B1-B39D-4B63-AD19-6DAC3EE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greg</cp:lastModifiedBy>
  <cp:revision>2</cp:revision>
  <dcterms:created xsi:type="dcterms:W3CDTF">2018-09-02T19:03:00Z</dcterms:created>
  <dcterms:modified xsi:type="dcterms:W3CDTF">2018-09-02T19:03:00Z</dcterms:modified>
</cp:coreProperties>
</file>